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7F5E" w14:textId="19B49E50" w:rsidR="00833856" w:rsidRPr="00833856" w:rsidRDefault="00C51794" w:rsidP="0083385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Andrew’s </w:t>
      </w:r>
      <w:r w:rsidR="00833856" w:rsidRPr="00833856">
        <w:rPr>
          <w:b/>
          <w:bCs/>
        </w:rPr>
        <w:t xml:space="preserve">Memorial service </w:t>
      </w:r>
      <w:r>
        <w:rPr>
          <w:b/>
          <w:bCs/>
        </w:rPr>
        <w:t>Sermon/ R</w:t>
      </w:r>
      <w:r w:rsidR="00833856" w:rsidRPr="00833856">
        <w:rPr>
          <w:b/>
          <w:bCs/>
        </w:rPr>
        <w:t>eflection Aug 2</w:t>
      </w:r>
      <w:r w:rsidR="00833856" w:rsidRPr="00833856">
        <w:rPr>
          <w:b/>
          <w:bCs/>
          <w:vertAlign w:val="superscript"/>
        </w:rPr>
        <w:t>nd</w:t>
      </w:r>
      <w:r w:rsidR="00833856" w:rsidRPr="0083385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A6382">
        <w:rPr>
          <w:b/>
          <w:bCs/>
        </w:rPr>
        <w:t xml:space="preserve">2022 </w:t>
      </w:r>
      <w:r>
        <w:rPr>
          <w:b/>
          <w:bCs/>
        </w:rPr>
        <w:t xml:space="preserve"> Keri Thomas and Mark Thomas </w:t>
      </w:r>
    </w:p>
    <w:p w14:paraId="01CA3C46" w14:textId="77777777" w:rsidR="00833856" w:rsidRPr="00833856" w:rsidRDefault="00833856" w:rsidP="00833856">
      <w:pPr>
        <w:pStyle w:val="PlainText"/>
        <w:rPr>
          <w:b/>
          <w:bCs/>
        </w:rPr>
      </w:pPr>
    </w:p>
    <w:p w14:paraId="305757B0" w14:textId="07C7C14F" w:rsidR="00833856" w:rsidRPr="00833856" w:rsidRDefault="00833856" w:rsidP="00677D82">
      <w:pPr>
        <w:pStyle w:val="PlainText"/>
        <w:rPr>
          <w:b/>
          <w:bCs/>
        </w:rPr>
      </w:pPr>
      <w:r w:rsidRPr="00833856">
        <w:rPr>
          <w:b/>
          <w:bCs/>
        </w:rPr>
        <w:t xml:space="preserve">Intro words  </w:t>
      </w:r>
    </w:p>
    <w:p w14:paraId="77901266" w14:textId="77777777" w:rsidR="00833856" w:rsidRDefault="00833856" w:rsidP="00622D03">
      <w:pPr>
        <w:pStyle w:val="PlainText"/>
      </w:pPr>
    </w:p>
    <w:p w14:paraId="0D26D1E5" w14:textId="359ADE4D" w:rsidR="00B74734" w:rsidRDefault="00833856" w:rsidP="00833856">
      <w:pPr>
        <w:pStyle w:val="PlainText"/>
      </w:pPr>
      <w:r>
        <w:t>W</w:t>
      </w:r>
      <w:r w:rsidR="00BC6A33">
        <w:t>e w</w:t>
      </w:r>
      <w:r>
        <w:t xml:space="preserve">elcome those here, family and friends, </w:t>
      </w:r>
      <w:proofErr w:type="gramStart"/>
      <w:r>
        <w:t>visitors</w:t>
      </w:r>
      <w:proofErr w:type="gramEnd"/>
      <w:r>
        <w:t xml:space="preserve"> and choir . And  especially </w:t>
      </w:r>
      <w:r w:rsidR="001A5482">
        <w:t xml:space="preserve">those who are </w:t>
      </w:r>
      <w:r w:rsidR="00B74734">
        <w:t>with</w:t>
      </w:r>
      <w:r>
        <w:t xml:space="preserve"> us in spirit at this moment </w:t>
      </w:r>
      <w:r w:rsidR="00B74734">
        <w:t>,</w:t>
      </w:r>
      <w:r>
        <w:t xml:space="preserve"> commemorating </w:t>
      </w:r>
      <w:r w:rsidR="00B74734">
        <w:t>t</w:t>
      </w:r>
      <w:r>
        <w:t xml:space="preserve">his somewhere else and who will be  viewing this recording later.  </w:t>
      </w:r>
    </w:p>
    <w:p w14:paraId="36B31220" w14:textId="7739A01C" w:rsidR="00397320" w:rsidRDefault="008E103A" w:rsidP="00397320">
      <w:pPr>
        <w:pStyle w:val="PlainText"/>
      </w:pPr>
      <w:r>
        <w:t xml:space="preserve">We thank all of the cathedral who have made this Memorial service possible in this very special place at this very special time and the recording that will go out </w:t>
      </w:r>
      <w:proofErr w:type="gramStart"/>
      <w:r>
        <w:t>to</w:t>
      </w:r>
      <w:proofErr w:type="gramEnd"/>
      <w:r>
        <w:t xml:space="preserve"> many of the Rodger family and </w:t>
      </w:r>
      <w:r w:rsidR="001A5482">
        <w:t>other family and</w:t>
      </w:r>
      <w:r>
        <w:t xml:space="preserve"> friends who are not able to be here but are remembering this moment as we remember the goodness of Andrew </w:t>
      </w:r>
      <w:r w:rsidR="00397320">
        <w:t>.</w:t>
      </w:r>
    </w:p>
    <w:p w14:paraId="6CDF8F0F" w14:textId="2082C11E" w:rsidR="008E103A" w:rsidRPr="0078163B" w:rsidRDefault="00397320" w:rsidP="008E103A">
      <w:pPr>
        <w:pStyle w:val="PlainText"/>
      </w:pPr>
      <w:r w:rsidRPr="00BC6A33">
        <w:t xml:space="preserve">We are grateful to Philippa White , </w:t>
      </w:r>
      <w:r w:rsidRPr="0078163B">
        <w:t>Bethan Winter</w:t>
      </w:r>
      <w:r w:rsidR="0078163B">
        <w:t xml:space="preserve"> </w:t>
      </w:r>
      <w:r w:rsidRPr="0078163B">
        <w:t>,</w:t>
      </w:r>
      <w:r w:rsidR="001A5482" w:rsidRPr="0078163B">
        <w:t>Bishop Peter</w:t>
      </w:r>
      <w:r w:rsidR="0078163B">
        <w:t xml:space="preserve"> Wheatley </w:t>
      </w:r>
      <w:r w:rsidR="001A5482" w:rsidRPr="0078163B">
        <w:t>,</w:t>
      </w:r>
      <w:r w:rsidRPr="0078163B">
        <w:t xml:space="preserve"> the choir</w:t>
      </w:r>
      <w:r>
        <w:t xml:space="preserve"> </w:t>
      </w:r>
      <w:r w:rsidR="001A5482">
        <w:t xml:space="preserve">who came together at the last minute to bring </w:t>
      </w:r>
      <w:r w:rsidR="00AD6830">
        <w:t xml:space="preserve">us </w:t>
      </w:r>
      <w:r w:rsidR="001A5482">
        <w:t xml:space="preserve">glorious music </w:t>
      </w:r>
      <w:r>
        <w:t xml:space="preserve">and </w:t>
      </w:r>
      <w:r w:rsidRPr="00BC6A33">
        <w:t xml:space="preserve">the cathedral staff for allowing us to take this moment to pause and to remember  , at this time of commemorating 40 years since the </w:t>
      </w:r>
      <w:r w:rsidRPr="0078163B">
        <w:t xml:space="preserve">death of Andrew Rodger. </w:t>
      </w:r>
    </w:p>
    <w:p w14:paraId="554C582D" w14:textId="77777777" w:rsidR="008E103A" w:rsidRDefault="008E103A" w:rsidP="00BC6A33">
      <w:pPr>
        <w:pStyle w:val="PlainText"/>
      </w:pPr>
    </w:p>
    <w:p w14:paraId="77C793AB" w14:textId="5C19C510" w:rsidR="00730B3C" w:rsidRPr="00A65C61" w:rsidRDefault="00BC6A33" w:rsidP="00730B3C">
      <w:pPr>
        <w:pStyle w:val="PlainText"/>
      </w:pPr>
      <w:r w:rsidRPr="00A65C61">
        <w:t xml:space="preserve"> </w:t>
      </w:r>
      <w:r w:rsidR="00730B3C" w:rsidRPr="00A65C61">
        <w:t>My name is  Mark Thomas</w:t>
      </w:r>
      <w:r w:rsidR="00AD6830" w:rsidRPr="00A65C61">
        <w:t>; I’m a licensed Anglican priest in the Witney team.</w:t>
      </w:r>
      <w:r w:rsidR="00730B3C" w:rsidRPr="00A65C61">
        <w:t>….</w:t>
      </w:r>
    </w:p>
    <w:p w14:paraId="36194BE7" w14:textId="3EC988D9" w:rsidR="00BC6A33" w:rsidRDefault="006251A2" w:rsidP="00BC6A33">
      <w:pPr>
        <w:pStyle w:val="PlainText"/>
      </w:pPr>
      <w:r>
        <w:t xml:space="preserve">My wife Keri, </w:t>
      </w:r>
      <w:r w:rsidR="00BC6A33" w:rsidRPr="00BC6A33">
        <w:t xml:space="preserve"> </w:t>
      </w:r>
      <w:r w:rsidR="00BC6A33">
        <w:t xml:space="preserve">Andrew’s widow, wanted to say a few words from us both and </w:t>
      </w:r>
      <w:r>
        <w:t xml:space="preserve">for me </w:t>
      </w:r>
      <w:r w:rsidR="00BC6A33">
        <w:t>to speak on her behalf</w:t>
      </w:r>
      <w:r w:rsidR="00A06ADB">
        <w:t>,( as she knows she might struggle to get the words out without tears !)</w:t>
      </w:r>
      <w:r w:rsidR="00BC6A33">
        <w:t xml:space="preserve">. </w:t>
      </w:r>
    </w:p>
    <w:p w14:paraId="5493C519" w14:textId="77777777" w:rsidR="00640FDC" w:rsidRDefault="00640FDC" w:rsidP="00BC6A33">
      <w:pPr>
        <w:pStyle w:val="PlainText"/>
      </w:pPr>
    </w:p>
    <w:p w14:paraId="32B96108" w14:textId="7FFB3D55" w:rsidR="00D86D13" w:rsidRDefault="00F43A1D" w:rsidP="00D86D13">
      <w:pPr>
        <w:pStyle w:val="PlainText"/>
      </w:pPr>
      <w:r>
        <w:t>Today, the 40</w:t>
      </w:r>
      <w:r w:rsidRPr="00F43A1D">
        <w:rPr>
          <w:vertAlign w:val="superscript"/>
        </w:rPr>
        <w:t>th</w:t>
      </w:r>
      <w:r>
        <w:t xml:space="preserve"> anniversary of Andrew’s death ,</w:t>
      </w:r>
      <w:r w:rsidR="00640FDC" w:rsidRPr="00640FDC">
        <w:t xml:space="preserve"> </w:t>
      </w:r>
      <w:r w:rsidR="00640FDC">
        <w:t xml:space="preserve">is both a celebration of his life, a commemoration of all that he was ,  reflecting </w:t>
      </w:r>
      <w:r w:rsidR="00A06ADB">
        <w:t xml:space="preserve">on </w:t>
      </w:r>
      <w:r w:rsidR="00640FDC">
        <w:t xml:space="preserve">how his </w:t>
      </w:r>
      <w:r w:rsidR="00A06ADB">
        <w:t xml:space="preserve"> life</w:t>
      </w:r>
      <w:r>
        <w:t xml:space="preserve"> and death </w:t>
      </w:r>
      <w:r w:rsidR="00D86D13">
        <w:t>permeat</w:t>
      </w:r>
      <w:r w:rsidR="00640FDC">
        <w:t>e</w:t>
      </w:r>
      <w:r w:rsidR="00D86D13">
        <w:t xml:space="preserve"> our lives  </w:t>
      </w:r>
      <w:r w:rsidR="00A06ADB">
        <w:t xml:space="preserve">, and finally </w:t>
      </w:r>
      <w:r w:rsidR="00730B3C">
        <w:t>consider</w:t>
      </w:r>
      <w:r w:rsidR="001A5482">
        <w:t>ing</w:t>
      </w:r>
      <w:r w:rsidR="00730B3C">
        <w:t xml:space="preserve"> </w:t>
      </w:r>
      <w:r w:rsidR="00A06ADB">
        <w:t xml:space="preserve">a few thoughts on </w:t>
      </w:r>
      <w:r w:rsidR="00730B3C">
        <w:t>living with dying</w:t>
      </w:r>
      <w:r w:rsidR="00640FDC">
        <w:t xml:space="preserve"> in the light of our mortality</w:t>
      </w:r>
      <w:r w:rsidR="00730B3C">
        <w:t xml:space="preserve">. </w:t>
      </w:r>
    </w:p>
    <w:p w14:paraId="578FEEEB" w14:textId="49242C4F" w:rsidR="00D86D13" w:rsidRDefault="00D86D13" w:rsidP="00D86D13">
      <w:pPr>
        <w:pStyle w:val="PlainText"/>
      </w:pPr>
    </w:p>
    <w:p w14:paraId="62DEA4AB" w14:textId="47CD9466" w:rsidR="00B74734" w:rsidRPr="00F43A1D" w:rsidRDefault="00B74734" w:rsidP="00833856">
      <w:pPr>
        <w:pStyle w:val="PlainText"/>
        <w:rPr>
          <w:i/>
          <w:iCs/>
        </w:rPr>
      </w:pPr>
    </w:p>
    <w:p w14:paraId="2F0C60FF" w14:textId="77777777" w:rsidR="007462B1" w:rsidRDefault="00622D03" w:rsidP="00677D82">
      <w:pPr>
        <w:pStyle w:val="PlainText"/>
      </w:pPr>
      <w:r w:rsidRPr="00622D03">
        <w:rPr>
          <w:b/>
          <w:bCs/>
        </w:rPr>
        <w:t>Readings</w:t>
      </w:r>
      <w:r>
        <w:t xml:space="preserve"> </w:t>
      </w:r>
    </w:p>
    <w:p w14:paraId="21CBBEF9" w14:textId="3221A43F" w:rsidR="00833856" w:rsidRPr="00644CFF" w:rsidRDefault="00833856" w:rsidP="007462B1">
      <w:pPr>
        <w:pStyle w:val="PlainText"/>
        <w:rPr>
          <w:rFonts w:asciiTheme="minorHAnsi" w:hAnsiTheme="minorHAnsi" w:cstheme="minorHAnsi"/>
        </w:rPr>
      </w:pPr>
      <w:r>
        <w:t xml:space="preserve">The first reading from </w:t>
      </w:r>
      <w:r w:rsidR="00F43A1D">
        <w:t xml:space="preserve">1 </w:t>
      </w:r>
      <w:r>
        <w:t>Corinthians</w:t>
      </w:r>
      <w:r w:rsidR="00F43A1D">
        <w:t xml:space="preserve"> 13 </w:t>
      </w:r>
      <w:r w:rsidR="00EF41E5">
        <w:t>,</w:t>
      </w:r>
      <w:r w:rsidR="00F43A1D">
        <w:t xml:space="preserve"> </w:t>
      </w:r>
      <w:r w:rsidR="00EF41E5">
        <w:t xml:space="preserve">was read at Andrew and Keri’s wedding in 1980, </w:t>
      </w:r>
      <w:r w:rsidR="00730B3C" w:rsidRPr="0078163B">
        <w:t>taken by Andrew’s father Bishop Patrick here</w:t>
      </w:r>
      <w:r w:rsidR="00730B3C">
        <w:t xml:space="preserve"> </w:t>
      </w:r>
      <w:r w:rsidR="00EF41E5">
        <w:t xml:space="preserve"> in this place, </w:t>
      </w:r>
      <w:r>
        <w:t xml:space="preserve">speaks to us of the importance of love </w:t>
      </w:r>
      <w:r w:rsidR="0017407F">
        <w:t>–‘</w:t>
      </w:r>
      <w:r>
        <w:t>the greatest of these is love</w:t>
      </w:r>
      <w:r w:rsidR="0017407F">
        <w:t>’</w:t>
      </w:r>
      <w:r>
        <w:t xml:space="preserve">- and </w:t>
      </w:r>
      <w:r w:rsidR="00EF41E5">
        <w:t>how</w:t>
      </w:r>
      <w:r w:rsidR="00644CFF">
        <w:t xml:space="preserve"> </w:t>
      </w:r>
      <w:r w:rsidR="0017407F">
        <w:t xml:space="preserve">the </w:t>
      </w:r>
      <w:r w:rsidR="00644CFF">
        <w:t xml:space="preserve">underlying </w:t>
      </w:r>
      <w:r w:rsidR="0017407F">
        <w:t xml:space="preserve">force of love </w:t>
      </w:r>
      <w:r w:rsidR="00644CFF">
        <w:t xml:space="preserve"> show</w:t>
      </w:r>
      <w:r w:rsidR="00EF41E5">
        <w:t>s</w:t>
      </w:r>
      <w:r w:rsidR="00644CFF">
        <w:t xml:space="preserve"> itself in </w:t>
      </w:r>
      <w:r w:rsidR="0017407F">
        <w:t xml:space="preserve">action </w:t>
      </w:r>
      <w:r w:rsidR="00B74734">
        <w:t>–</w:t>
      </w:r>
      <w:r w:rsidR="00644CFF">
        <w:t>,</w:t>
      </w:r>
      <w:r w:rsidR="00EF41E5">
        <w:t>’</w:t>
      </w:r>
      <w:r w:rsidR="00644CFF">
        <w:t xml:space="preserve"> slow to anger, </w:t>
      </w:r>
      <w:r w:rsidR="00F43A1D">
        <w:t xml:space="preserve">not resentful, </w:t>
      </w:r>
      <w:r>
        <w:t>not quick to take offence</w:t>
      </w:r>
      <w:r w:rsidR="000123AA">
        <w:t>”</w:t>
      </w:r>
      <w:r>
        <w:t xml:space="preserve"> . </w:t>
      </w:r>
      <w:r w:rsidR="00644CFF">
        <w:t xml:space="preserve">It also </w:t>
      </w:r>
      <w:r w:rsidR="00F43A1D">
        <w:t xml:space="preserve">points to </w:t>
      </w:r>
      <w:r w:rsidR="00644CFF">
        <w:t xml:space="preserve"> the mystery </w:t>
      </w:r>
      <w:r w:rsidR="000123AA">
        <w:t>that</w:t>
      </w:r>
      <w:r w:rsidR="00EF41E5">
        <w:t xml:space="preserve"> we are exploring today</w:t>
      </w:r>
      <w:r w:rsidR="00644CFF">
        <w:t>– ‘</w:t>
      </w:r>
      <w:r w:rsidR="00F43A1D">
        <w:t>Love never ends….</w:t>
      </w:r>
      <w:r w:rsidR="00644CFF" w:rsidRPr="00644CFF">
        <w:rPr>
          <w:rFonts w:asciiTheme="minorHAnsi" w:hAnsiTheme="minorHAnsi" w:cstheme="minorHAnsi"/>
          <w:color w:val="000000"/>
          <w:shd w:val="clear" w:color="auto" w:fill="FFFFFF"/>
        </w:rPr>
        <w:t>For now we see in a mirror</w:t>
      </w:r>
      <w:r w:rsidR="00EF41E5">
        <w:rPr>
          <w:rFonts w:asciiTheme="minorHAnsi" w:hAnsiTheme="minorHAnsi" w:cstheme="minorHAnsi"/>
          <w:color w:val="000000"/>
          <w:shd w:val="clear" w:color="auto" w:fill="FFFFFF"/>
        </w:rPr>
        <w:t xml:space="preserve"> dimly</w:t>
      </w:r>
      <w:r w:rsidR="00644CFF" w:rsidRPr="00644CFF">
        <w:rPr>
          <w:rFonts w:asciiTheme="minorHAnsi" w:hAnsiTheme="minorHAnsi" w:cstheme="minorHAnsi"/>
          <w:color w:val="000000"/>
          <w:shd w:val="clear" w:color="auto" w:fill="FFFFFF"/>
        </w:rPr>
        <w:t>; </w:t>
      </w:r>
      <w:r w:rsidR="00EF41E5">
        <w:rPr>
          <w:rFonts w:asciiTheme="minorHAnsi" w:hAnsiTheme="minorHAnsi" w:cstheme="minorHAnsi"/>
          <w:color w:val="000000"/>
          <w:shd w:val="clear" w:color="auto" w:fill="FFFFFF"/>
        </w:rPr>
        <w:t xml:space="preserve">but </w:t>
      </w:r>
      <w:r w:rsidR="00644CFF" w:rsidRPr="00644CFF">
        <w:rPr>
          <w:rFonts w:asciiTheme="minorHAnsi" w:hAnsiTheme="minorHAnsi" w:cstheme="minorHAnsi"/>
          <w:color w:val="000000"/>
          <w:shd w:val="clear" w:color="auto" w:fill="FFFFFF"/>
        </w:rPr>
        <w:t xml:space="preserve">then we shall see face to face. Now I know </w:t>
      </w:r>
      <w:r w:rsidR="00EF41E5">
        <w:rPr>
          <w:rFonts w:asciiTheme="minorHAnsi" w:hAnsiTheme="minorHAnsi" w:cstheme="minorHAnsi"/>
          <w:color w:val="000000"/>
          <w:shd w:val="clear" w:color="auto" w:fill="FFFFFF"/>
        </w:rPr>
        <w:t xml:space="preserve">only </w:t>
      </w:r>
      <w:r w:rsidR="00644CFF" w:rsidRPr="00644CFF">
        <w:rPr>
          <w:rFonts w:asciiTheme="minorHAnsi" w:hAnsiTheme="minorHAnsi" w:cstheme="minorHAnsi"/>
          <w:color w:val="000000"/>
          <w:shd w:val="clear" w:color="auto" w:fill="FFFFFF"/>
        </w:rPr>
        <w:t xml:space="preserve">in part; then I </w:t>
      </w:r>
      <w:r w:rsidR="00EF41E5">
        <w:rPr>
          <w:rFonts w:asciiTheme="minorHAnsi" w:hAnsiTheme="minorHAnsi" w:cstheme="minorHAnsi"/>
          <w:color w:val="000000"/>
          <w:shd w:val="clear" w:color="auto" w:fill="FFFFFF"/>
        </w:rPr>
        <w:t xml:space="preserve">will </w:t>
      </w:r>
      <w:r w:rsidR="00644CFF" w:rsidRPr="00644CFF">
        <w:rPr>
          <w:rFonts w:asciiTheme="minorHAnsi" w:hAnsiTheme="minorHAnsi" w:cstheme="minorHAnsi"/>
          <w:color w:val="000000"/>
          <w:shd w:val="clear" w:color="auto" w:fill="FFFFFF"/>
        </w:rPr>
        <w:t xml:space="preserve">know fully, even as I am fully known.’ . </w:t>
      </w:r>
    </w:p>
    <w:p w14:paraId="206A2D9A" w14:textId="77777777" w:rsidR="00833856" w:rsidRDefault="00833856" w:rsidP="00833856">
      <w:pPr>
        <w:pStyle w:val="PlainText"/>
      </w:pPr>
    </w:p>
    <w:p w14:paraId="00735009" w14:textId="3D1802D0" w:rsidR="00622D03" w:rsidRDefault="00833856" w:rsidP="007462B1">
      <w:pPr>
        <w:pStyle w:val="PlainText"/>
      </w:pPr>
      <w:r>
        <w:t xml:space="preserve">The </w:t>
      </w:r>
      <w:r w:rsidR="00730B3C">
        <w:t xml:space="preserve">Gospel </w:t>
      </w:r>
      <w:r>
        <w:t>reading from Matthew</w:t>
      </w:r>
      <w:r w:rsidR="00730B3C">
        <w:t>. 25</w:t>
      </w:r>
      <w:r>
        <w:t xml:space="preserve"> </w:t>
      </w:r>
      <w:r w:rsidR="00B74734">
        <w:t xml:space="preserve">was </w:t>
      </w:r>
      <w:r>
        <w:t>one that Andrew and Ker</w:t>
      </w:r>
      <w:r w:rsidR="00B74734">
        <w:t>i</w:t>
      </w:r>
      <w:r>
        <w:t xml:space="preserve"> studied together in </w:t>
      </w:r>
      <w:r w:rsidR="000123AA">
        <w:t xml:space="preserve">the </w:t>
      </w:r>
      <w:r w:rsidR="00EF41E5">
        <w:t>Taizé</w:t>
      </w:r>
      <w:r w:rsidR="00622D03">
        <w:t xml:space="preserve"> </w:t>
      </w:r>
      <w:r w:rsidR="000123AA">
        <w:t xml:space="preserve">community in France </w:t>
      </w:r>
      <w:r w:rsidR="00622D03">
        <w:t>as students</w:t>
      </w:r>
      <w:r w:rsidR="000123AA">
        <w:t>; it</w:t>
      </w:r>
      <w:r w:rsidR="00622D03">
        <w:t xml:space="preserve"> </w:t>
      </w:r>
      <w:r>
        <w:t xml:space="preserve"> speaks of </w:t>
      </w:r>
      <w:r w:rsidR="00B74734">
        <w:t xml:space="preserve">love </w:t>
      </w:r>
      <w:r w:rsidR="00730B3C">
        <w:t xml:space="preserve">translated into </w:t>
      </w:r>
      <w:r w:rsidR="00B74734">
        <w:t>action</w:t>
      </w:r>
      <w:r w:rsidR="00EF41E5">
        <w:t xml:space="preserve"> in the world </w:t>
      </w:r>
      <w:r w:rsidR="00B74734">
        <w:t xml:space="preserve">, the social </w:t>
      </w:r>
      <w:r w:rsidR="00622D03">
        <w:t>gospel- asking “</w:t>
      </w:r>
      <w:r>
        <w:t xml:space="preserve"> when did we see you hungry and thirsty and did this to you</w:t>
      </w:r>
      <w:r w:rsidR="00A06ADB">
        <w:t>”</w:t>
      </w:r>
      <w:r w:rsidR="00622D03">
        <w:t>-</w:t>
      </w:r>
      <w:r w:rsidR="00EF41E5">
        <w:t>….</w:t>
      </w:r>
      <w:r>
        <w:t xml:space="preserve"> if we’d </w:t>
      </w:r>
      <w:r w:rsidR="00622D03">
        <w:t xml:space="preserve">only </w:t>
      </w:r>
      <w:r>
        <w:t xml:space="preserve">known </w:t>
      </w:r>
      <w:proofErr w:type="gramStart"/>
      <w:r>
        <w:t>it</w:t>
      </w:r>
      <w:proofErr w:type="gramEnd"/>
      <w:r>
        <w:t xml:space="preserve"> was you </w:t>
      </w:r>
      <w:r w:rsidR="00A06ADB">
        <w:t>!</w:t>
      </w:r>
      <w:r w:rsidR="00622D03">
        <w:t xml:space="preserve">This is </w:t>
      </w:r>
      <w:r>
        <w:t xml:space="preserve">the universal Christ </w:t>
      </w:r>
      <w:r w:rsidR="00622D03">
        <w:t xml:space="preserve">, seeing Christ in </w:t>
      </w:r>
      <w:r w:rsidR="00A06ADB">
        <w:t>everyone</w:t>
      </w:r>
      <w:r w:rsidR="00622D03">
        <w:t xml:space="preserve"> we meet .</w:t>
      </w:r>
    </w:p>
    <w:p w14:paraId="1864E28B" w14:textId="77777777" w:rsidR="00622D03" w:rsidRDefault="00622D03" w:rsidP="00833856">
      <w:pPr>
        <w:pStyle w:val="PlainText"/>
      </w:pPr>
    </w:p>
    <w:p w14:paraId="44E846E3" w14:textId="09098C73" w:rsidR="007462B1" w:rsidRDefault="00677D82" w:rsidP="00677D82">
      <w:pPr>
        <w:pStyle w:val="PlainText"/>
      </w:pPr>
      <w:r>
        <w:rPr>
          <w:b/>
          <w:bCs/>
        </w:rPr>
        <w:t>1.</w:t>
      </w:r>
      <w:r w:rsidR="00622D03" w:rsidRPr="00622D03">
        <w:rPr>
          <w:b/>
          <w:bCs/>
        </w:rPr>
        <w:t>Andrew</w:t>
      </w:r>
      <w:r w:rsidR="00622D03">
        <w:t xml:space="preserve"> </w:t>
      </w:r>
    </w:p>
    <w:p w14:paraId="1738E1B2" w14:textId="0B59B9C2" w:rsidR="00CB5F98" w:rsidRDefault="00622D03" w:rsidP="007462B1">
      <w:pPr>
        <w:pStyle w:val="PlainText"/>
      </w:pPr>
      <w:r>
        <w:t xml:space="preserve">Some of the facts of </w:t>
      </w:r>
      <w:r w:rsidR="00833856">
        <w:t>Andrew</w:t>
      </w:r>
      <w:r w:rsidR="007462B1">
        <w:t>’</w:t>
      </w:r>
      <w:r w:rsidR="00833856">
        <w:t xml:space="preserve">s life </w:t>
      </w:r>
      <w:r>
        <w:t xml:space="preserve">are </w:t>
      </w:r>
      <w:r w:rsidR="00833856">
        <w:t xml:space="preserve">summarised in your order of service </w:t>
      </w:r>
      <w:r>
        <w:t>, so</w:t>
      </w:r>
      <w:r w:rsidR="007462B1">
        <w:t>n of</w:t>
      </w:r>
      <w:r>
        <w:t xml:space="preserve"> Patrick </w:t>
      </w:r>
      <w:r w:rsidR="000123AA">
        <w:t xml:space="preserve">who was </w:t>
      </w:r>
      <w:r w:rsidR="007462B1">
        <w:t>former</w:t>
      </w:r>
      <w:r w:rsidR="000123AA">
        <w:t>ly</w:t>
      </w:r>
      <w:r w:rsidR="007462B1">
        <w:t xml:space="preserve"> Bishop here </w:t>
      </w:r>
      <w:r>
        <w:t xml:space="preserve">and Margaret Rodger, brother to Jock, </w:t>
      </w:r>
      <w:r w:rsidR="007462B1">
        <w:t xml:space="preserve">wife to Keri </w:t>
      </w:r>
      <w:r w:rsidR="00916D87">
        <w:t xml:space="preserve">, born in Edinburgh, dying in Africa aged 24 </w:t>
      </w:r>
      <w:r w:rsidR="007462B1">
        <w:t>.</w:t>
      </w:r>
    </w:p>
    <w:p w14:paraId="53725CCF" w14:textId="77777777" w:rsidR="00CB5F98" w:rsidRDefault="007462B1" w:rsidP="007462B1">
      <w:pPr>
        <w:pStyle w:val="PlainText"/>
      </w:pPr>
      <w:r>
        <w:t>H</w:t>
      </w:r>
      <w:r w:rsidR="00833856">
        <w:t xml:space="preserve">is connection with this place </w:t>
      </w:r>
      <w:r>
        <w:t xml:space="preserve">of </w:t>
      </w:r>
      <w:r w:rsidR="00833856">
        <w:t xml:space="preserve"> Christchurch is very strong</w:t>
      </w:r>
      <w:r>
        <w:t xml:space="preserve">, </w:t>
      </w:r>
      <w:r w:rsidR="00833856">
        <w:t xml:space="preserve"> </w:t>
      </w:r>
    </w:p>
    <w:p w14:paraId="160D7671" w14:textId="02707AE4" w:rsidR="00CB5F98" w:rsidRDefault="00833856" w:rsidP="0078163B">
      <w:pPr>
        <w:pStyle w:val="PlainText"/>
        <w:numPr>
          <w:ilvl w:val="0"/>
          <w:numId w:val="4"/>
        </w:numPr>
      </w:pPr>
      <w:r>
        <w:t>as a student</w:t>
      </w:r>
      <w:r w:rsidR="0078163B">
        <w:t xml:space="preserve">, reading History, living here </w:t>
      </w:r>
      <w:r>
        <w:t>at Canterbury 3</w:t>
      </w:r>
      <w:r w:rsidR="007462B1">
        <w:t>.</w:t>
      </w:r>
      <w:r>
        <w:t xml:space="preserve">1 </w:t>
      </w:r>
      <w:r w:rsidR="007462B1">
        <w:t>,</w:t>
      </w:r>
    </w:p>
    <w:p w14:paraId="28862B5A" w14:textId="30A70B53" w:rsidR="00CB5F98" w:rsidRDefault="00833856" w:rsidP="0078163B">
      <w:pPr>
        <w:pStyle w:val="PlainText"/>
        <w:numPr>
          <w:ilvl w:val="0"/>
          <w:numId w:val="4"/>
        </w:numPr>
      </w:pPr>
      <w:r>
        <w:t xml:space="preserve">as a regular member of the </w:t>
      </w:r>
      <w:r w:rsidR="00916D87">
        <w:t xml:space="preserve">chaplaincy </w:t>
      </w:r>
      <w:r>
        <w:t xml:space="preserve">congregation here led by </w:t>
      </w:r>
      <w:r w:rsidR="000123AA">
        <w:t xml:space="preserve">the </w:t>
      </w:r>
      <w:r w:rsidR="00916D87">
        <w:t xml:space="preserve">then chaplain </w:t>
      </w:r>
      <w:r>
        <w:t xml:space="preserve">Anthony </w:t>
      </w:r>
      <w:r w:rsidR="007462B1">
        <w:t>Priddis,</w:t>
      </w:r>
      <w:r>
        <w:t xml:space="preserve"> </w:t>
      </w:r>
    </w:p>
    <w:p w14:paraId="4C600A8D" w14:textId="0430A6D8" w:rsidR="00CB5F98" w:rsidRDefault="00833856" w:rsidP="0078163B">
      <w:pPr>
        <w:pStyle w:val="PlainText"/>
        <w:numPr>
          <w:ilvl w:val="0"/>
          <w:numId w:val="4"/>
        </w:numPr>
      </w:pPr>
      <w:r>
        <w:t xml:space="preserve">with </w:t>
      </w:r>
      <w:r w:rsidR="0078163B">
        <w:t xml:space="preserve">his brother </w:t>
      </w:r>
      <w:r w:rsidR="007462B1">
        <w:t xml:space="preserve">Jock </w:t>
      </w:r>
      <w:r>
        <w:t>as an acolyte a</w:t>
      </w:r>
      <w:r w:rsidR="007462B1">
        <w:t>t</w:t>
      </w:r>
      <w:r>
        <w:t xml:space="preserve"> his father</w:t>
      </w:r>
      <w:r w:rsidR="007462B1">
        <w:t>’s</w:t>
      </w:r>
      <w:r>
        <w:t xml:space="preserve"> enthrone</w:t>
      </w:r>
      <w:r w:rsidR="000123AA">
        <w:t>ment</w:t>
      </w:r>
      <w:r>
        <w:t xml:space="preserve"> as Bishop</w:t>
      </w:r>
      <w:r w:rsidR="0078163B">
        <w:t xml:space="preserve"> here in 1978</w:t>
      </w:r>
      <w:r w:rsidR="007462B1">
        <w:t xml:space="preserve">, </w:t>
      </w:r>
    </w:p>
    <w:p w14:paraId="1A73500A" w14:textId="60AB62E1" w:rsidR="00CB5F98" w:rsidRDefault="00833856" w:rsidP="0078163B">
      <w:pPr>
        <w:pStyle w:val="PlainText"/>
        <w:numPr>
          <w:ilvl w:val="0"/>
          <w:numId w:val="4"/>
        </w:numPr>
      </w:pPr>
      <w:r>
        <w:t xml:space="preserve">later </w:t>
      </w:r>
      <w:r w:rsidR="0078163B">
        <w:t xml:space="preserve">in 1980 </w:t>
      </w:r>
      <w:r>
        <w:t xml:space="preserve">as a </w:t>
      </w:r>
      <w:r w:rsidR="007462B1">
        <w:t>bride</w:t>
      </w:r>
      <w:r>
        <w:t xml:space="preserve">groom </w:t>
      </w:r>
      <w:r w:rsidR="007462B1">
        <w:t>(as</w:t>
      </w:r>
      <w:r w:rsidR="00CB5F98">
        <w:t xml:space="preserve"> in the </w:t>
      </w:r>
      <w:r w:rsidR="007462B1">
        <w:t xml:space="preserve">picture </w:t>
      </w:r>
      <w:r w:rsidR="00CB5F98">
        <w:t xml:space="preserve">on </w:t>
      </w:r>
      <w:r w:rsidR="007462B1">
        <w:t xml:space="preserve">the front cover </w:t>
      </w:r>
      <w:r w:rsidR="00CB5F98">
        <w:t xml:space="preserve">taken </w:t>
      </w:r>
      <w:r w:rsidR="007462B1">
        <w:t xml:space="preserve">just </w:t>
      </w:r>
      <w:r w:rsidR="00CB5F98">
        <w:t>a few steps away</w:t>
      </w:r>
      <w:r w:rsidR="007462B1">
        <w:t xml:space="preserve"> in Tom Quad) </w:t>
      </w:r>
      <w:r>
        <w:t>at the altar rail marrying Ker</w:t>
      </w:r>
      <w:r w:rsidR="007462B1">
        <w:t>i</w:t>
      </w:r>
      <w:r>
        <w:t xml:space="preserve"> </w:t>
      </w:r>
    </w:p>
    <w:p w14:paraId="2DD7CDB2" w14:textId="057396A0" w:rsidR="007462B1" w:rsidRDefault="00833856" w:rsidP="0078163B">
      <w:pPr>
        <w:pStyle w:val="PlainText"/>
        <w:numPr>
          <w:ilvl w:val="0"/>
          <w:numId w:val="4"/>
        </w:numPr>
      </w:pPr>
      <w:r>
        <w:t>and only two years later buried</w:t>
      </w:r>
      <w:r w:rsidR="007462B1">
        <w:t xml:space="preserve"> </w:t>
      </w:r>
      <w:r>
        <w:t xml:space="preserve"> in the </w:t>
      </w:r>
      <w:r w:rsidR="007E313A">
        <w:t xml:space="preserve">Christchurch </w:t>
      </w:r>
      <w:r>
        <w:t xml:space="preserve">graveyard just behind </w:t>
      </w:r>
      <w:r w:rsidR="007462B1">
        <w:t xml:space="preserve">St Lucy’s Chapel . </w:t>
      </w:r>
    </w:p>
    <w:p w14:paraId="2517104C" w14:textId="77777777" w:rsidR="00CB5F98" w:rsidRDefault="00CB5F98" w:rsidP="007462B1">
      <w:pPr>
        <w:pStyle w:val="PlainText"/>
      </w:pPr>
    </w:p>
    <w:p w14:paraId="0C9F9423" w14:textId="44D84AAF" w:rsidR="00495298" w:rsidRDefault="007462B1" w:rsidP="007462B1">
      <w:pPr>
        <w:pStyle w:val="PlainText"/>
      </w:pPr>
      <w:r>
        <w:lastRenderedPageBreak/>
        <w:t xml:space="preserve">These ancient monastic </w:t>
      </w:r>
      <w:r w:rsidR="00833856">
        <w:t xml:space="preserve"> stones </w:t>
      </w:r>
      <w:r w:rsidR="007E313A">
        <w:t>have</w:t>
      </w:r>
      <w:r>
        <w:t xml:space="preserve"> </w:t>
      </w:r>
      <w:r w:rsidR="00833856">
        <w:t xml:space="preserve"> seen so many lives come and </w:t>
      </w:r>
      <w:proofErr w:type="gramStart"/>
      <w:r w:rsidR="00833856">
        <w:t>go</w:t>
      </w:r>
      <w:proofErr w:type="gramEnd"/>
      <w:r w:rsidR="00833856">
        <w:t xml:space="preserve"> and </w:t>
      </w:r>
      <w:r w:rsidR="00495298">
        <w:t>t</w:t>
      </w:r>
      <w:r w:rsidR="00833856">
        <w:t>his is b</w:t>
      </w:r>
      <w:r w:rsidR="00495298">
        <w:t>ut</w:t>
      </w:r>
      <w:r w:rsidR="00833856">
        <w:t xml:space="preserve"> one </w:t>
      </w:r>
      <w:r w:rsidR="00495298">
        <w:t xml:space="preserve">, </w:t>
      </w:r>
      <w:r w:rsidR="00833856">
        <w:t xml:space="preserve">but </w:t>
      </w:r>
      <w:r w:rsidR="007E313A">
        <w:t xml:space="preserve">it’s good </w:t>
      </w:r>
      <w:r w:rsidR="00495298">
        <w:t>today make space to pause to reflect on Andrew</w:t>
      </w:r>
      <w:r w:rsidR="007E313A">
        <w:t>, 40 years on</w:t>
      </w:r>
      <w:r w:rsidR="00495298">
        <w:t xml:space="preserve">. </w:t>
      </w:r>
    </w:p>
    <w:p w14:paraId="4E2990A9" w14:textId="77777777" w:rsidR="00495298" w:rsidRDefault="00495298" w:rsidP="007462B1">
      <w:pPr>
        <w:pStyle w:val="PlainText"/>
      </w:pPr>
    </w:p>
    <w:p w14:paraId="13D378C7" w14:textId="53D60255" w:rsidR="00495298" w:rsidRDefault="00833856" w:rsidP="007462B1">
      <w:pPr>
        <w:pStyle w:val="PlainText"/>
        <w:rPr>
          <w:color w:val="FF0000"/>
        </w:rPr>
      </w:pPr>
      <w:r>
        <w:t xml:space="preserve"> Jock </w:t>
      </w:r>
      <w:r w:rsidR="00495298">
        <w:t xml:space="preserve">, </w:t>
      </w:r>
      <w:r w:rsidR="00640FDC">
        <w:t>Andrew’s</w:t>
      </w:r>
      <w:r>
        <w:t xml:space="preserve"> brother told us</w:t>
      </w:r>
      <w:r w:rsidR="00640FDC">
        <w:t xml:space="preserve"> </w:t>
      </w:r>
      <w:r>
        <w:t>of their closeness as brothers</w:t>
      </w:r>
      <w:r w:rsidR="007E313A">
        <w:t>, adopted by</w:t>
      </w:r>
      <w:r>
        <w:t xml:space="preserve"> </w:t>
      </w:r>
      <w:r w:rsidR="00495298">
        <w:t>older</w:t>
      </w:r>
      <w:r>
        <w:t xml:space="preserve"> parents who </w:t>
      </w:r>
      <w:r w:rsidR="007E313A">
        <w:t xml:space="preserve">led </w:t>
      </w:r>
      <w:r w:rsidR="001D5270">
        <w:t>peculiar</w:t>
      </w:r>
      <w:r w:rsidR="007E313A">
        <w:t xml:space="preserve"> lives, moving from </w:t>
      </w:r>
      <w:r w:rsidR="001D5270">
        <w:t xml:space="preserve">Scotland to Switzerland and back to England.  Their love for the boys was very strong but as older parents </w:t>
      </w:r>
      <w:r w:rsidR="008153DB">
        <w:t xml:space="preserve">they </w:t>
      </w:r>
      <w:r>
        <w:t>would leave them to play and</w:t>
      </w:r>
      <w:r w:rsidR="00495298">
        <w:t xml:space="preserve"> </w:t>
      </w:r>
      <w:r>
        <w:t xml:space="preserve"> invent</w:t>
      </w:r>
      <w:r w:rsidR="001D5270">
        <w:t xml:space="preserve"> games, </w:t>
      </w:r>
      <w:r>
        <w:t xml:space="preserve"> and the</w:t>
      </w:r>
      <w:r w:rsidR="001D5270">
        <w:t>y forged a</w:t>
      </w:r>
      <w:r>
        <w:t xml:space="preserve"> great bond  as two young brothers</w:t>
      </w:r>
      <w:r w:rsidR="00495298">
        <w:t xml:space="preserve">, </w:t>
      </w:r>
      <w:r>
        <w:t xml:space="preserve"> different but bound together</w:t>
      </w:r>
      <w:r w:rsidR="00495298">
        <w:t xml:space="preserve">, </w:t>
      </w:r>
      <w:r>
        <w:t xml:space="preserve"> which has never left Jock and his family </w:t>
      </w:r>
      <w:r w:rsidR="00495298">
        <w:t xml:space="preserve">. </w:t>
      </w:r>
      <w:r w:rsidR="001D5270">
        <w:t>He describes Andrew as athletic and competitive, highly academic and  with a strong faith.</w:t>
      </w:r>
    </w:p>
    <w:p w14:paraId="044BB43F" w14:textId="77777777" w:rsidR="00D47DCA" w:rsidRDefault="00D47DCA" w:rsidP="007462B1">
      <w:pPr>
        <w:pStyle w:val="PlainText"/>
      </w:pPr>
    </w:p>
    <w:p w14:paraId="5D65107B" w14:textId="3249E5F8" w:rsidR="00D47DCA" w:rsidRDefault="008153DB" w:rsidP="007462B1">
      <w:pPr>
        <w:pStyle w:val="PlainText"/>
      </w:pPr>
      <w:r>
        <w:t xml:space="preserve">Bishop </w:t>
      </w:r>
      <w:r w:rsidR="00833856">
        <w:t>Anthony</w:t>
      </w:r>
      <w:r>
        <w:t xml:space="preserve"> Priddis, his university chaplain,</w:t>
      </w:r>
      <w:r w:rsidR="00833856">
        <w:t xml:space="preserve"> remembers Andrew arriving at Christchurch as a young </w:t>
      </w:r>
      <w:r>
        <w:t>undergraduate to read history.  He shone out  because he had</w:t>
      </w:r>
      <w:r w:rsidR="00833856">
        <w:t xml:space="preserve"> a light </w:t>
      </w:r>
      <w:r>
        <w:t xml:space="preserve">in him and drew others to God by the way he lived.  He was special in a self-effacing, down to earth way, compassionate, thoughtful, </w:t>
      </w:r>
      <w:r w:rsidR="00233801">
        <w:t>intelligent</w:t>
      </w:r>
      <w:r>
        <w:t>.</w:t>
      </w:r>
    </w:p>
    <w:p w14:paraId="39993B67" w14:textId="77777777" w:rsidR="008153DB" w:rsidRDefault="008153DB" w:rsidP="007462B1">
      <w:pPr>
        <w:pStyle w:val="PlainText"/>
      </w:pPr>
    </w:p>
    <w:p w14:paraId="7DB06352" w14:textId="5DDBCCAF" w:rsidR="00D47DCA" w:rsidRDefault="00833856" w:rsidP="007462B1">
      <w:pPr>
        <w:pStyle w:val="PlainText"/>
      </w:pPr>
      <w:r>
        <w:t xml:space="preserve">Kara who was Keri‘s bridesmaid here in 1980 </w:t>
      </w:r>
      <w:r w:rsidR="00CB70AB">
        <w:t xml:space="preserve">says Andrew’s authenticity </w:t>
      </w:r>
      <w:r w:rsidR="00A65C61">
        <w:t>,</w:t>
      </w:r>
      <w:r w:rsidR="00CB70AB">
        <w:t xml:space="preserve"> love and care for people are her overriding memories of him, </w:t>
      </w:r>
      <w:r w:rsidR="00A65C61">
        <w:t xml:space="preserve">and also </w:t>
      </w:r>
      <w:r w:rsidR="00CB70AB">
        <w:t xml:space="preserve"> </w:t>
      </w:r>
      <w:r w:rsidR="00233801">
        <w:t>remembering him</w:t>
      </w:r>
      <w:r w:rsidR="00640FDC">
        <w:t xml:space="preserve"> </w:t>
      </w:r>
      <w:r>
        <w:t>at parties be</w:t>
      </w:r>
      <w:r w:rsidR="00233801">
        <w:t>ing</w:t>
      </w:r>
      <w:r>
        <w:t xml:space="preserve"> </w:t>
      </w:r>
      <w:r w:rsidR="00A65C61">
        <w:t xml:space="preserve">known as </w:t>
      </w:r>
      <w:r>
        <w:t xml:space="preserve"> </w:t>
      </w:r>
      <w:r w:rsidR="00A65C61">
        <w:t>‘</w:t>
      </w:r>
      <w:r>
        <w:t>rent</w:t>
      </w:r>
      <w:r w:rsidR="00CB70AB">
        <w:t>-</w:t>
      </w:r>
      <w:r>
        <w:t xml:space="preserve"> a</w:t>
      </w:r>
      <w:r w:rsidR="00CB70AB">
        <w:t>-</w:t>
      </w:r>
      <w:r>
        <w:t>man</w:t>
      </w:r>
      <w:r w:rsidR="00A65C61">
        <w:t>’</w:t>
      </w:r>
      <w:r>
        <w:t xml:space="preserve"> because he would dance with everyone </w:t>
      </w:r>
      <w:r w:rsidR="00CB70AB">
        <w:t xml:space="preserve">and </w:t>
      </w:r>
      <w:r>
        <w:t xml:space="preserve">would always be there doing the washing up </w:t>
      </w:r>
      <w:r w:rsidR="00CB70AB">
        <w:t xml:space="preserve">at the end. Others mention </w:t>
      </w:r>
      <w:r>
        <w:t xml:space="preserve"> his glowing commitment to life and energy and </w:t>
      </w:r>
      <w:r w:rsidR="00CB70AB">
        <w:t xml:space="preserve">his strong </w:t>
      </w:r>
      <w:r>
        <w:t>ambition to serve</w:t>
      </w:r>
      <w:r w:rsidR="00A65C61">
        <w:t>.</w:t>
      </w:r>
    </w:p>
    <w:p w14:paraId="7723E0BE" w14:textId="77777777" w:rsidR="00D47DCA" w:rsidRDefault="00D47DCA" w:rsidP="007462B1">
      <w:pPr>
        <w:pStyle w:val="PlainText"/>
      </w:pPr>
    </w:p>
    <w:p w14:paraId="28F0AF97" w14:textId="6C5C38B6" w:rsidR="00CB70AB" w:rsidRDefault="00D47DCA" w:rsidP="007462B1">
      <w:pPr>
        <w:pStyle w:val="PlainText"/>
      </w:pPr>
      <w:r>
        <w:t>T</w:t>
      </w:r>
      <w:r w:rsidR="00833856">
        <w:t>here are facts around Andrew</w:t>
      </w:r>
      <w:r>
        <w:t>’</w:t>
      </w:r>
      <w:r w:rsidR="00833856">
        <w:t>s death which are tragic and poignant to hear</w:t>
      </w:r>
      <w:r>
        <w:t>,</w:t>
      </w:r>
      <w:r w:rsidR="00833856">
        <w:t xml:space="preserve"> dying as he did in a car accident in Botswana as Ker</w:t>
      </w:r>
      <w:r>
        <w:t>i</w:t>
      </w:r>
      <w:r w:rsidR="00833856">
        <w:t xml:space="preserve"> and Andrew were </w:t>
      </w:r>
      <w:r>
        <w:t xml:space="preserve">visiting people in </w:t>
      </w:r>
      <w:r w:rsidR="00CB70AB">
        <w:t xml:space="preserve">Botswana and </w:t>
      </w:r>
      <w:r>
        <w:t xml:space="preserve">Southern Africa , </w:t>
      </w:r>
      <w:r w:rsidR="00833856">
        <w:t>tak</w:t>
      </w:r>
      <w:r w:rsidR="00CB70AB">
        <w:t>ing</w:t>
      </w:r>
      <w:r w:rsidR="00833856">
        <w:t xml:space="preserve"> documents from the General Synod t</w:t>
      </w:r>
      <w:r w:rsidR="00367C8F">
        <w:t>o Desmond</w:t>
      </w:r>
      <w:r w:rsidR="00833856">
        <w:t xml:space="preserve"> </w:t>
      </w:r>
      <w:r>
        <w:t xml:space="preserve">Tutu </w:t>
      </w:r>
      <w:r w:rsidR="00833856">
        <w:t>in support of the anti-apartheid movement</w:t>
      </w:r>
      <w:r w:rsidR="00623A6F">
        <w:t xml:space="preserve">. </w:t>
      </w:r>
      <w:r w:rsidR="00833856">
        <w:t xml:space="preserve"> Andrew was </w:t>
      </w:r>
      <w:r w:rsidR="00623A6F">
        <w:t xml:space="preserve">a </w:t>
      </w:r>
      <w:r w:rsidR="00833856">
        <w:t xml:space="preserve">very </w:t>
      </w:r>
      <w:r w:rsidR="00623A6F">
        <w:t xml:space="preserve">ardent </w:t>
      </w:r>
      <w:r w:rsidR="00A65C61">
        <w:t xml:space="preserve">supporter </w:t>
      </w:r>
      <w:r w:rsidR="00623A6F">
        <w:t xml:space="preserve">of the </w:t>
      </w:r>
      <w:r w:rsidR="00833856">
        <w:t xml:space="preserve"> anti-apartheid movement </w:t>
      </w:r>
      <w:r w:rsidR="00233801">
        <w:t>here</w:t>
      </w:r>
      <w:r w:rsidR="00833856">
        <w:t xml:space="preserve"> </w:t>
      </w:r>
      <w:r w:rsidR="00623A6F">
        <w:t xml:space="preserve">in the </w:t>
      </w:r>
      <w:r w:rsidR="00833856">
        <w:t xml:space="preserve">UK </w:t>
      </w:r>
      <w:r w:rsidR="00623A6F">
        <w:t>and in Southern Africa ,</w:t>
      </w:r>
      <w:r w:rsidR="00833856">
        <w:t xml:space="preserve"> so </w:t>
      </w:r>
      <w:r w:rsidR="00623A6F">
        <w:t xml:space="preserve">his </w:t>
      </w:r>
      <w:r w:rsidR="00833856">
        <w:t xml:space="preserve">strong desire to </w:t>
      </w:r>
      <w:r w:rsidR="00BE5158">
        <w:t>go right to the</w:t>
      </w:r>
      <w:r w:rsidR="007602DB">
        <w:t xml:space="preserve"> heart of the </w:t>
      </w:r>
      <w:r w:rsidR="00BE5158">
        <w:t xml:space="preserve"> troubled areas of South Africa  at the peak of the Apartheid regime </w:t>
      </w:r>
      <w:r w:rsidR="007602DB">
        <w:t xml:space="preserve">, </w:t>
      </w:r>
      <w:r w:rsidR="00623A6F">
        <w:t xml:space="preserve">came from </w:t>
      </w:r>
      <w:r w:rsidR="00833856">
        <w:t xml:space="preserve"> </w:t>
      </w:r>
      <w:r w:rsidR="00BE5158">
        <w:t xml:space="preserve">his radical </w:t>
      </w:r>
      <w:r w:rsidR="00833856">
        <w:t>politic</w:t>
      </w:r>
      <w:r w:rsidR="00BE5158">
        <w:t>s</w:t>
      </w:r>
      <w:r w:rsidR="00833856">
        <w:t xml:space="preserve"> and </w:t>
      </w:r>
      <w:r w:rsidR="00BE5158">
        <w:t>desire to</w:t>
      </w:r>
      <w:r w:rsidR="007602DB">
        <w:t xml:space="preserve"> take action, </w:t>
      </w:r>
      <w:r w:rsidR="00BE5158">
        <w:t xml:space="preserve"> </w:t>
      </w:r>
      <w:r w:rsidR="00833856">
        <w:t xml:space="preserve"> </w:t>
      </w:r>
      <w:r w:rsidR="00623A6F">
        <w:t xml:space="preserve">as part of </w:t>
      </w:r>
      <w:r w:rsidR="003E58D6">
        <w:t xml:space="preserve">his </w:t>
      </w:r>
      <w:r w:rsidR="00623A6F">
        <w:t xml:space="preserve">social </w:t>
      </w:r>
      <w:r w:rsidR="003E58D6">
        <w:t>gospel</w:t>
      </w:r>
      <w:r w:rsidR="00623A6F">
        <w:t xml:space="preserve"> </w:t>
      </w:r>
      <w:r w:rsidR="00BE5158">
        <w:t xml:space="preserve">, </w:t>
      </w:r>
      <w:r w:rsidR="00833856">
        <w:t xml:space="preserve">and a yearning </w:t>
      </w:r>
      <w:r w:rsidR="007602DB">
        <w:t xml:space="preserve">for both </w:t>
      </w:r>
      <w:r w:rsidR="00367C8F">
        <w:t>him</w:t>
      </w:r>
      <w:r w:rsidR="007602DB">
        <w:t xml:space="preserve"> as a teacher and Keri as a doctor,  </w:t>
      </w:r>
      <w:r w:rsidR="00833856">
        <w:t xml:space="preserve">to </w:t>
      </w:r>
      <w:r w:rsidR="00BE5158">
        <w:t xml:space="preserve">maybe </w:t>
      </w:r>
      <w:r w:rsidR="00623A6F">
        <w:t xml:space="preserve">contribute there in future , </w:t>
      </w:r>
      <w:r w:rsidR="00833856">
        <w:t xml:space="preserve"> </w:t>
      </w:r>
      <w:r w:rsidR="00CB70AB">
        <w:t>……..</w:t>
      </w:r>
    </w:p>
    <w:p w14:paraId="467B2DCB" w14:textId="16DFF618" w:rsidR="00623A6F" w:rsidRDefault="00623A6F" w:rsidP="007462B1">
      <w:pPr>
        <w:pStyle w:val="PlainText"/>
      </w:pPr>
      <w:r>
        <w:t xml:space="preserve"> ‘ when did we see you hungry and thirsty’</w:t>
      </w:r>
      <w:proofErr w:type="gramStart"/>
      <w:r>
        <w:t>…..</w:t>
      </w:r>
      <w:proofErr w:type="gramEnd"/>
    </w:p>
    <w:p w14:paraId="29F4385E" w14:textId="77777777" w:rsidR="00623A6F" w:rsidRDefault="00623A6F" w:rsidP="007462B1">
      <w:pPr>
        <w:pStyle w:val="PlainText"/>
      </w:pPr>
    </w:p>
    <w:p w14:paraId="3F6AE511" w14:textId="77777777" w:rsidR="007602DB" w:rsidRDefault="003E58D6" w:rsidP="007462B1">
      <w:pPr>
        <w:pStyle w:val="PlainText"/>
      </w:pPr>
      <w:r>
        <w:t>T</w:t>
      </w:r>
      <w:r w:rsidR="00833856">
        <w:t xml:space="preserve">he </w:t>
      </w:r>
      <w:r>
        <w:t>tragic</w:t>
      </w:r>
      <w:r w:rsidR="00833856">
        <w:t xml:space="preserve"> fact of the accident</w:t>
      </w:r>
      <w:r w:rsidR="001250A3">
        <w:t xml:space="preserve"> </w:t>
      </w:r>
      <w:r>
        <w:t xml:space="preserve">, </w:t>
      </w:r>
      <w:r w:rsidR="00833856">
        <w:t xml:space="preserve"> happen</w:t>
      </w:r>
      <w:r w:rsidR="00BE5158">
        <w:t xml:space="preserve">ing just </w:t>
      </w:r>
      <w:r w:rsidR="00833856">
        <w:t xml:space="preserve"> a few minutes  after they had swapped driving</w:t>
      </w:r>
      <w:r>
        <w:t xml:space="preserve">, and just 10 minutes after that last photo </w:t>
      </w:r>
      <w:r w:rsidRPr="007602DB">
        <w:t>on your Order of Service</w:t>
      </w:r>
      <w:r>
        <w:t xml:space="preserve"> was taken </w:t>
      </w:r>
      <w:r w:rsidR="00833856">
        <w:t xml:space="preserve"> </w:t>
      </w:r>
      <w:r>
        <w:t xml:space="preserve">, </w:t>
      </w:r>
      <w:r w:rsidR="00833856">
        <w:t xml:space="preserve"> </w:t>
      </w:r>
      <w:r w:rsidR="00833856" w:rsidRPr="00883061">
        <w:t xml:space="preserve">led to </w:t>
      </w:r>
      <w:r w:rsidR="000A6FA5" w:rsidRPr="00883061">
        <w:t>Andrew’s early death at the age of just 24</w:t>
      </w:r>
      <w:r w:rsidR="001250A3" w:rsidRPr="00883061">
        <w:t xml:space="preserve">. </w:t>
      </w:r>
      <w:r w:rsidR="00833856" w:rsidRPr="00883061">
        <w:t xml:space="preserve"> </w:t>
      </w:r>
      <w:r w:rsidR="00B93B4A" w:rsidRPr="00883061">
        <w:t>T</w:t>
      </w:r>
      <w:r w:rsidR="00833856" w:rsidRPr="00883061">
        <w:t>he funeral was held in London taken by Peter Wheatley at the church at which Andrew had served as churchwarden and they both had attended</w:t>
      </w:r>
      <w:r w:rsidR="00B93B4A" w:rsidRPr="00883061">
        <w:t xml:space="preserve">. </w:t>
      </w:r>
    </w:p>
    <w:p w14:paraId="1233BD8E" w14:textId="79B88904" w:rsidR="00B93B4A" w:rsidRPr="00B150E2" w:rsidRDefault="00883061" w:rsidP="007462B1">
      <w:pPr>
        <w:pStyle w:val="PlainText"/>
        <w:rPr>
          <w:i/>
          <w:iCs/>
        </w:rPr>
      </w:pPr>
      <w:r>
        <w:t xml:space="preserve">Suddenly all those who knew Andrew felt struck down by his tragic loss, the life unlived , and made suddenly aware of our </w:t>
      </w:r>
      <w:r w:rsidR="007602DB">
        <w:t xml:space="preserve">own </w:t>
      </w:r>
      <w:r>
        <w:t>mortality, and  the imminence of death shattering life</w:t>
      </w:r>
      <w:r w:rsidR="007602DB">
        <w:t xml:space="preserve">. </w:t>
      </w:r>
      <w:r>
        <w:t xml:space="preserve"> </w:t>
      </w:r>
      <w:r w:rsidR="00B93B4A" w:rsidRPr="00883061">
        <w:t>A</w:t>
      </w:r>
      <w:r w:rsidR="00833856" w:rsidRPr="00883061">
        <w:t xml:space="preserve">nd  </w:t>
      </w:r>
      <w:r w:rsidRPr="00883061">
        <w:t xml:space="preserve">somehow </w:t>
      </w:r>
      <w:r w:rsidR="00833856" w:rsidRPr="00883061">
        <w:t xml:space="preserve">life went on </w:t>
      </w:r>
      <w:r w:rsidR="00B93B4A" w:rsidRPr="00883061">
        <w:t>.</w:t>
      </w:r>
      <w:r>
        <w:t xml:space="preserve"> </w:t>
      </w:r>
    </w:p>
    <w:p w14:paraId="2ADD00AB" w14:textId="77777777" w:rsidR="00B93B4A" w:rsidRDefault="00B93B4A" w:rsidP="007462B1">
      <w:pPr>
        <w:pStyle w:val="PlainText"/>
      </w:pPr>
    </w:p>
    <w:p w14:paraId="6AC571C6" w14:textId="5E7B38BC" w:rsidR="00F2613C" w:rsidRDefault="00677D82" w:rsidP="00677D82">
      <w:pPr>
        <w:pStyle w:val="PlainText"/>
        <w:ind w:hanging="142"/>
        <w:rPr>
          <w:b/>
          <w:bCs/>
        </w:rPr>
      </w:pPr>
      <w:r>
        <w:rPr>
          <w:b/>
          <w:bCs/>
        </w:rPr>
        <w:t>2.</w:t>
      </w:r>
      <w:r w:rsidR="008F6BB2">
        <w:rPr>
          <w:b/>
          <w:bCs/>
        </w:rPr>
        <w:t>Reflection -</w:t>
      </w:r>
      <w:r w:rsidR="00BE5158">
        <w:rPr>
          <w:b/>
          <w:bCs/>
        </w:rPr>
        <w:t xml:space="preserve">So how do we somehow try make sense of his death, or </w:t>
      </w:r>
      <w:r w:rsidR="007E6FED">
        <w:rPr>
          <w:b/>
          <w:bCs/>
        </w:rPr>
        <w:t xml:space="preserve"> the death of someone we love, </w:t>
      </w:r>
      <w:r w:rsidR="00BE5158">
        <w:rPr>
          <w:b/>
          <w:bCs/>
        </w:rPr>
        <w:t xml:space="preserve"> as we see through a glass darkly</w:t>
      </w:r>
      <w:r>
        <w:rPr>
          <w:b/>
          <w:bCs/>
        </w:rPr>
        <w:t xml:space="preserve">? </w:t>
      </w:r>
    </w:p>
    <w:p w14:paraId="46818DC6" w14:textId="77777777" w:rsidR="007E6FED" w:rsidRPr="00F2613C" w:rsidRDefault="007E6FED" w:rsidP="007E6FED">
      <w:pPr>
        <w:pStyle w:val="PlainText"/>
        <w:ind w:left="720"/>
        <w:rPr>
          <w:b/>
          <w:bCs/>
        </w:rPr>
      </w:pPr>
    </w:p>
    <w:p w14:paraId="45DAE172" w14:textId="52E62EB3" w:rsidR="00677D82" w:rsidRDefault="00677D82" w:rsidP="00677D82">
      <w:pPr>
        <w:pStyle w:val="PlainText"/>
      </w:pPr>
      <w:r>
        <w:t>How has this reality of Andrew’s death permeated our lives ?</w:t>
      </w:r>
    </w:p>
    <w:p w14:paraId="502420D1" w14:textId="77777777" w:rsidR="007602DB" w:rsidRPr="007602DB" w:rsidRDefault="00F13065" w:rsidP="00833856">
      <w:pPr>
        <w:pStyle w:val="PlainText"/>
      </w:pPr>
      <w:r w:rsidRPr="007602DB">
        <w:t xml:space="preserve">Keri and I </w:t>
      </w:r>
      <w:r w:rsidR="00833856" w:rsidRPr="007602DB">
        <w:t xml:space="preserve"> married </w:t>
      </w:r>
      <w:r w:rsidR="00233801" w:rsidRPr="007602DB">
        <w:t xml:space="preserve">in 1984 </w:t>
      </w:r>
      <w:r w:rsidRPr="007602DB">
        <w:t xml:space="preserve">a few </w:t>
      </w:r>
      <w:r w:rsidR="00833856" w:rsidRPr="007602DB">
        <w:t xml:space="preserve">years </w:t>
      </w:r>
      <w:r w:rsidR="00677D82" w:rsidRPr="007602DB">
        <w:t>after Andrew’s death</w:t>
      </w:r>
      <w:r w:rsidR="00833856" w:rsidRPr="007602DB">
        <w:t xml:space="preserve"> and have been blessed with five children and a very happy family </w:t>
      </w:r>
      <w:r w:rsidRPr="007602DB">
        <w:t xml:space="preserve">life </w:t>
      </w:r>
      <w:r w:rsidR="00233801" w:rsidRPr="007602DB">
        <w:t xml:space="preserve"> of </w:t>
      </w:r>
      <w:r w:rsidR="007602DB" w:rsidRPr="007602DB">
        <w:t>which</w:t>
      </w:r>
      <w:r w:rsidR="00833856" w:rsidRPr="007602DB">
        <w:t xml:space="preserve"> somehow </w:t>
      </w:r>
      <w:r w:rsidRPr="007602DB">
        <w:t>A</w:t>
      </w:r>
      <w:r w:rsidR="00833856" w:rsidRPr="007602DB">
        <w:t>ndrew. has always been par</w:t>
      </w:r>
      <w:r w:rsidR="00ED722D" w:rsidRPr="007602DB">
        <w:t>t</w:t>
      </w:r>
      <w:r w:rsidR="00833856" w:rsidRPr="007602DB">
        <w:t xml:space="preserve"> </w:t>
      </w:r>
      <w:r w:rsidRPr="007602DB">
        <w:t xml:space="preserve">, </w:t>
      </w:r>
      <w:r w:rsidR="00833856" w:rsidRPr="007602DB">
        <w:t xml:space="preserve">as our children </w:t>
      </w:r>
      <w:r w:rsidRPr="007602DB">
        <w:t>and now grandchildren all testi</w:t>
      </w:r>
      <w:r w:rsidR="00ED722D" w:rsidRPr="007602DB">
        <w:t>fy</w:t>
      </w:r>
      <w:r w:rsidRPr="007602DB">
        <w:t xml:space="preserve"> .</w:t>
      </w:r>
      <w:r w:rsidR="00ED722D" w:rsidRPr="007602DB">
        <w:t xml:space="preserve"> </w:t>
      </w:r>
    </w:p>
    <w:p w14:paraId="24B5F87C" w14:textId="47D6CF9E" w:rsidR="00F13065" w:rsidRDefault="00ED722D" w:rsidP="00833856">
      <w:pPr>
        <w:pStyle w:val="PlainText"/>
      </w:pPr>
      <w:r>
        <w:t xml:space="preserve"> We feel that </w:t>
      </w:r>
      <w:r w:rsidR="00F13065">
        <w:t xml:space="preserve">Andrew </w:t>
      </w:r>
      <w:r w:rsidR="00833856">
        <w:t xml:space="preserve"> is </w:t>
      </w:r>
      <w:r w:rsidR="00F13065">
        <w:t>always with us, part of our family,</w:t>
      </w:r>
      <w:r w:rsidR="00833856">
        <w:t xml:space="preserve">  overlooking and laughing at our </w:t>
      </w:r>
      <w:r w:rsidR="00EB047F">
        <w:t xml:space="preserve">mistakes, our </w:t>
      </w:r>
      <w:r w:rsidR="00F13065">
        <w:t xml:space="preserve">attempts to live well </w:t>
      </w:r>
      <w:r w:rsidR="00EB047F">
        <w:t>,</w:t>
      </w:r>
      <w:r w:rsidR="00833856">
        <w:t xml:space="preserve">cheering us on </w:t>
      </w:r>
      <w:r>
        <w:t>and</w:t>
      </w:r>
      <w:r w:rsidR="00833856">
        <w:t xml:space="preserve"> encourag</w:t>
      </w:r>
      <w:r w:rsidR="00F13065">
        <w:t xml:space="preserve">ing us </w:t>
      </w:r>
      <w:r w:rsidR="007602DB">
        <w:t xml:space="preserve">, sometimes </w:t>
      </w:r>
      <w:r w:rsidR="00F13065">
        <w:t xml:space="preserve">with </w:t>
      </w:r>
      <w:r>
        <w:t xml:space="preserve">his favourite </w:t>
      </w:r>
      <w:r w:rsidR="00F13065">
        <w:t>Cadburys finger biscuits .</w:t>
      </w:r>
    </w:p>
    <w:p w14:paraId="2F85F84C" w14:textId="6763C432" w:rsidR="009C2E12" w:rsidRDefault="00833856" w:rsidP="00833856">
      <w:pPr>
        <w:pStyle w:val="PlainText"/>
      </w:pPr>
      <w:r>
        <w:t xml:space="preserve">And we have </w:t>
      </w:r>
      <w:r w:rsidR="00F13065">
        <w:t>forge</w:t>
      </w:r>
      <w:r w:rsidR="009C2E12">
        <w:t>d</w:t>
      </w:r>
      <w:r w:rsidR="00F13065">
        <w:t xml:space="preserve"> a life, l</w:t>
      </w:r>
      <w:r>
        <w:t>ive</w:t>
      </w:r>
      <w:r w:rsidR="00F13065">
        <w:t>d</w:t>
      </w:r>
      <w:r>
        <w:t xml:space="preserve"> with</w:t>
      </w:r>
      <w:r w:rsidR="00F13065">
        <w:t xml:space="preserve">in the reality of </w:t>
      </w:r>
      <w:proofErr w:type="gramStart"/>
      <w:r w:rsidR="00F13065">
        <w:t>death</w:t>
      </w:r>
      <w:proofErr w:type="gramEnd"/>
      <w:r w:rsidR="00F13065">
        <w:t xml:space="preserve"> and </w:t>
      </w:r>
      <w:r>
        <w:t xml:space="preserve"> dying</w:t>
      </w:r>
      <w:r w:rsidR="00C72737">
        <w:t xml:space="preserve">, holding both realities together , enabling something to penetrate our lives that transcends the </w:t>
      </w:r>
      <w:r w:rsidR="007602DB">
        <w:t>day-to-day</w:t>
      </w:r>
      <w:r w:rsidR="00C72737">
        <w:t xml:space="preserve"> living , </w:t>
      </w:r>
      <w:r w:rsidR="007602DB">
        <w:t xml:space="preserve">deeper than words can impart, </w:t>
      </w:r>
      <w:r w:rsidR="00C72737">
        <w:t xml:space="preserve">bringing </w:t>
      </w:r>
      <w:r w:rsidR="007602DB">
        <w:t xml:space="preserve">together somehow </w:t>
      </w:r>
      <w:r w:rsidR="00ED722D">
        <w:t xml:space="preserve">this earthly </w:t>
      </w:r>
      <w:r w:rsidR="00C72737">
        <w:t xml:space="preserve">life and life beyond death  </w:t>
      </w:r>
      <w:r w:rsidR="00EB047F">
        <w:t>.</w:t>
      </w:r>
    </w:p>
    <w:p w14:paraId="47B8A2B2" w14:textId="77777777" w:rsidR="009C2E12" w:rsidRDefault="009C2E12" w:rsidP="00833856">
      <w:pPr>
        <w:pStyle w:val="PlainText"/>
      </w:pPr>
    </w:p>
    <w:p w14:paraId="70561151" w14:textId="223574E4" w:rsidR="00EB047F" w:rsidRDefault="00EB047F" w:rsidP="007A3A47">
      <w:pPr>
        <w:pStyle w:val="PlainText"/>
        <w:tabs>
          <w:tab w:val="left" w:pos="8647"/>
        </w:tabs>
      </w:pPr>
      <w:r>
        <w:t xml:space="preserve">This has particularly affected Keri’s work as a doctor . Her </w:t>
      </w:r>
      <w:r w:rsidR="00833856">
        <w:t xml:space="preserve"> </w:t>
      </w:r>
      <w:r w:rsidR="009C2E12">
        <w:t xml:space="preserve">pioneering </w:t>
      </w:r>
      <w:r w:rsidR="00833856">
        <w:t xml:space="preserve">work </w:t>
      </w:r>
      <w:r w:rsidR="00ED722D">
        <w:t>has been</w:t>
      </w:r>
      <w:r w:rsidR="00833856">
        <w:t xml:space="preserve">  devoted to improving end of life care an</w:t>
      </w:r>
      <w:r w:rsidR="004F6C6E">
        <w:t xml:space="preserve">d </w:t>
      </w:r>
      <w:r w:rsidR="00833856">
        <w:t xml:space="preserve">she developed </w:t>
      </w:r>
      <w:r w:rsidR="009C2E12">
        <w:t>a movement , known as Gold Standards Framework</w:t>
      </w:r>
      <w:r>
        <w:t xml:space="preserve"> or GSF </w:t>
      </w:r>
      <w:r w:rsidR="009C2E12">
        <w:t xml:space="preserve">, enabling </w:t>
      </w:r>
      <w:r w:rsidR="00833856">
        <w:t xml:space="preserve"> gold standard care for people nearing the end of life in all settings </w:t>
      </w:r>
      <w:r w:rsidR="009C2E12">
        <w:t>for people with all conditions</w:t>
      </w:r>
      <w:r w:rsidR="004F6C6E">
        <w:t xml:space="preserve">, that has affected the lives of millions of people in this </w:t>
      </w:r>
      <w:r w:rsidR="00833856">
        <w:t xml:space="preserve">country </w:t>
      </w:r>
      <w:r w:rsidR="007602DB">
        <w:t>, be</w:t>
      </w:r>
      <w:r w:rsidR="009979F2">
        <w:t xml:space="preserve">come </w:t>
      </w:r>
      <w:r w:rsidR="007602DB">
        <w:t xml:space="preserve">mainstreamed  </w:t>
      </w:r>
      <w:r w:rsidR="00833856">
        <w:t>and with great international reach</w:t>
      </w:r>
      <w:r w:rsidR="00A112E3">
        <w:t>, for which she was awarded an OBE</w:t>
      </w:r>
      <w:r w:rsidR="00833856">
        <w:t xml:space="preserve"> </w:t>
      </w:r>
      <w:r w:rsidR="009C2E12">
        <w:t>.</w:t>
      </w:r>
    </w:p>
    <w:p w14:paraId="7FDB543B" w14:textId="521AFC83" w:rsidR="009C2E12" w:rsidRPr="004F6C6E" w:rsidRDefault="004F6C6E" w:rsidP="007A3A47">
      <w:pPr>
        <w:pStyle w:val="PlainText"/>
        <w:tabs>
          <w:tab w:val="left" w:pos="8647"/>
        </w:tabs>
        <w:rPr>
          <w:color w:val="FF0000"/>
        </w:rPr>
      </w:pPr>
      <w:r>
        <w:t xml:space="preserve">We later together founded a charity in Andrew’s name ,specifically to bring this learning to Africa, known as the Andrew Rodger Trust. </w:t>
      </w:r>
      <w:r w:rsidR="00DA03A3" w:rsidRPr="009979F2">
        <w:t>M</w:t>
      </w:r>
      <w:r w:rsidRPr="009979F2">
        <w:t xml:space="preserve">ore details </w:t>
      </w:r>
      <w:r w:rsidR="00DA03A3" w:rsidRPr="009979F2">
        <w:t xml:space="preserve">are on the website shown </w:t>
      </w:r>
      <w:r w:rsidRPr="009979F2">
        <w:t xml:space="preserve">in the notes. </w:t>
      </w:r>
    </w:p>
    <w:p w14:paraId="2C45AD3E" w14:textId="77777777" w:rsidR="009C2E12" w:rsidRDefault="009C2E12" w:rsidP="00833856">
      <w:pPr>
        <w:pStyle w:val="PlainText"/>
      </w:pPr>
    </w:p>
    <w:p w14:paraId="054C3B12" w14:textId="0F70D5AB" w:rsidR="00DA03A3" w:rsidRDefault="00DA03A3" w:rsidP="00DA03A3">
      <w:pPr>
        <w:pStyle w:val="PlainText"/>
      </w:pPr>
      <w:r>
        <w:t xml:space="preserve">We </w:t>
      </w:r>
      <w:r w:rsidR="00EB047F">
        <w:t xml:space="preserve">feel guided by Andrew in many areas of our lives. </w:t>
      </w:r>
      <w:r w:rsidR="000A6FA5">
        <w:t>There is a story Keri t</w:t>
      </w:r>
      <w:r w:rsidR="00C72737">
        <w:t xml:space="preserve">ells of feeling lost and found . </w:t>
      </w:r>
      <w:r w:rsidR="000A6FA5">
        <w:t xml:space="preserve"> </w:t>
      </w:r>
      <w:r>
        <w:t xml:space="preserve">Andrew used to navigate when they drove together (before the days of Sat </w:t>
      </w:r>
      <w:proofErr w:type="spellStart"/>
      <w:r>
        <w:t>Navs</w:t>
      </w:r>
      <w:proofErr w:type="spellEnd"/>
      <w:r>
        <w:t xml:space="preserve">) and soon after his death,  Keri was visiting a friend and became terribly  lost in the dark , desperately missing Andrew’s  </w:t>
      </w:r>
      <w:r w:rsidR="00C72737">
        <w:t xml:space="preserve">helpful </w:t>
      </w:r>
      <w:r>
        <w:t>navigatio</w:t>
      </w:r>
      <w:r w:rsidR="00ED722D">
        <w:t>n</w:t>
      </w:r>
      <w:r w:rsidR="00C72737">
        <w:t xml:space="preserve"> </w:t>
      </w:r>
      <w:r>
        <w:t xml:space="preserve">. In despair, she turned into a </w:t>
      </w:r>
      <w:r w:rsidR="009979F2">
        <w:t xml:space="preserve">side road </w:t>
      </w:r>
      <w:r>
        <w:t xml:space="preserve"> and suddenly  the car headlights fell upon </w:t>
      </w:r>
      <w:r w:rsidR="000A6FA5">
        <w:t>t</w:t>
      </w:r>
      <w:r>
        <w:t>he name of the road , which cut her to her core</w:t>
      </w:r>
      <w:r w:rsidR="000A6FA5">
        <w:t xml:space="preserve"> </w:t>
      </w:r>
      <w:proofErr w:type="gramStart"/>
      <w:r w:rsidR="000A6FA5">
        <w:t>and also</w:t>
      </w:r>
      <w:proofErr w:type="gramEnd"/>
      <w:r w:rsidR="000A6FA5">
        <w:t xml:space="preserve"> made her laugh </w:t>
      </w:r>
      <w:r w:rsidR="009979F2">
        <w:t>–</w:t>
      </w:r>
      <w:r w:rsidR="00ED722D">
        <w:t xml:space="preserve"> </w:t>
      </w:r>
      <w:r w:rsidR="009979F2">
        <w:t xml:space="preserve">the name of the road was </w:t>
      </w:r>
      <w:r>
        <w:t xml:space="preserve"> </w:t>
      </w:r>
      <w:r w:rsidR="00C72737">
        <w:t>‘</w:t>
      </w:r>
      <w:r>
        <w:t xml:space="preserve">Andrew’s </w:t>
      </w:r>
      <w:r w:rsidR="00C72737">
        <w:t>C</w:t>
      </w:r>
      <w:r>
        <w:t>lose</w:t>
      </w:r>
      <w:r w:rsidR="00C72737">
        <w:t>’</w:t>
      </w:r>
      <w:r>
        <w:t xml:space="preserve">.  </w:t>
      </w:r>
      <w:r w:rsidR="000A6FA5">
        <w:t xml:space="preserve">Somehow </w:t>
      </w:r>
      <w:r w:rsidR="0001284B">
        <w:t>it felt at that moment, Andrew was there , chuckling at her mistakes</w:t>
      </w:r>
      <w:r w:rsidR="009979F2">
        <w:t>.</w:t>
      </w:r>
    </w:p>
    <w:p w14:paraId="57A53B4C" w14:textId="77777777" w:rsidR="0001284B" w:rsidRDefault="0001284B" w:rsidP="00DA03A3">
      <w:pPr>
        <w:pStyle w:val="PlainText"/>
      </w:pPr>
    </w:p>
    <w:p w14:paraId="661B67EE" w14:textId="0A6A9424" w:rsidR="0001284B" w:rsidRDefault="0001284B" w:rsidP="0001284B">
      <w:pPr>
        <w:pStyle w:val="PlainText"/>
      </w:pPr>
      <w:r>
        <w:t>Keri has felt she has in some ways</w:t>
      </w:r>
      <w:r w:rsidR="009979F2">
        <w:t xml:space="preserve"> since then </w:t>
      </w:r>
      <w:r>
        <w:t>been living life for two</w:t>
      </w:r>
      <w:r w:rsidR="00E60BBB">
        <w:t xml:space="preserve">, </w:t>
      </w:r>
      <w:r>
        <w:t>carrying on something of what Andrew would</w:t>
      </w:r>
      <w:r w:rsidR="009979F2">
        <w:t xml:space="preserve"> have</w:t>
      </w:r>
      <w:r>
        <w:t xml:space="preserve"> wanted to do</w:t>
      </w:r>
      <w:r w:rsidR="00E60BBB">
        <w:t xml:space="preserve"> and</w:t>
      </w:r>
      <w:r>
        <w:t xml:space="preserve"> supported by his strength</w:t>
      </w:r>
      <w:r w:rsidR="009979F2">
        <w:t>,</w:t>
      </w:r>
      <w:r>
        <w:t xml:space="preserve"> </w:t>
      </w:r>
      <w:r w:rsidR="00E60BBB">
        <w:t xml:space="preserve">so that </w:t>
      </w:r>
      <w:r>
        <w:t xml:space="preserve"> work in </w:t>
      </w:r>
      <w:proofErr w:type="gramStart"/>
      <w:r>
        <w:t>end of life</w:t>
      </w:r>
      <w:proofErr w:type="gramEnd"/>
      <w:r>
        <w:t xml:space="preserve"> care has been a vital part of our lives.</w:t>
      </w:r>
    </w:p>
    <w:p w14:paraId="2E15997B" w14:textId="77777777" w:rsidR="00E60BBB" w:rsidRDefault="00E60BBB" w:rsidP="00833856">
      <w:pPr>
        <w:pStyle w:val="PlainText"/>
      </w:pPr>
    </w:p>
    <w:p w14:paraId="0A57FF8C" w14:textId="23A3F153" w:rsidR="005C15AA" w:rsidRDefault="00E60BBB" w:rsidP="00833856">
      <w:pPr>
        <w:pStyle w:val="PlainText"/>
      </w:pPr>
      <w:r>
        <w:t xml:space="preserve"> I’ve </w:t>
      </w:r>
      <w:r w:rsidR="00833856">
        <w:t xml:space="preserve">also </w:t>
      </w:r>
      <w:r>
        <w:t xml:space="preserve">been </w:t>
      </w:r>
      <w:r w:rsidR="00833856">
        <w:t xml:space="preserve">involved in this </w:t>
      </w:r>
      <w:r w:rsidR="00833856" w:rsidRPr="009979F2">
        <w:t xml:space="preserve">work </w:t>
      </w:r>
      <w:r w:rsidR="006109A9" w:rsidRPr="009979F2">
        <w:t xml:space="preserve">both as a parish priest for over 40 years and as a director of The Gold Standards Framework from the beginning.  </w:t>
      </w:r>
      <w:r w:rsidR="00833856" w:rsidRPr="009979F2">
        <w:t xml:space="preserve"> </w:t>
      </w:r>
      <w:r w:rsidR="006109A9" w:rsidRPr="009979F2">
        <w:t>T</w:t>
      </w:r>
      <w:r w:rsidR="00833856" w:rsidRPr="009979F2">
        <w:t xml:space="preserve">here </w:t>
      </w:r>
      <w:r w:rsidR="00833856">
        <w:t xml:space="preserve">is a sense in which much of this has turned </w:t>
      </w:r>
      <w:r w:rsidR="005C15AA">
        <w:t xml:space="preserve">this tragic ending or ‘no’ </w:t>
      </w:r>
      <w:r w:rsidR="00833856">
        <w:t xml:space="preserve"> to life into a </w:t>
      </w:r>
      <w:r w:rsidR="005C15AA">
        <w:t>‘</w:t>
      </w:r>
      <w:r w:rsidR="00833856">
        <w:t>yes</w:t>
      </w:r>
      <w:r w:rsidR="005C15AA">
        <w:t>’</w:t>
      </w:r>
      <w:r w:rsidR="00833856">
        <w:t xml:space="preserve"> to life </w:t>
      </w:r>
    </w:p>
    <w:p w14:paraId="3DA2BB2E" w14:textId="4DE31E9A" w:rsidR="005C15AA" w:rsidRDefault="00833856" w:rsidP="00833856">
      <w:pPr>
        <w:pStyle w:val="PlainText"/>
      </w:pPr>
      <w:r>
        <w:t xml:space="preserve"> </w:t>
      </w:r>
    </w:p>
    <w:p w14:paraId="45A673D6" w14:textId="77777777" w:rsidR="00677D82" w:rsidRDefault="00677D82" w:rsidP="00833856">
      <w:pPr>
        <w:pStyle w:val="PlainText"/>
      </w:pPr>
    </w:p>
    <w:p w14:paraId="6D6F9C59" w14:textId="7DF43A89" w:rsidR="00677D82" w:rsidRDefault="00677D82" w:rsidP="00677D82">
      <w:pPr>
        <w:pStyle w:val="PlainText"/>
      </w:pPr>
      <w:r>
        <w:rPr>
          <w:b/>
          <w:bCs/>
        </w:rPr>
        <w:t xml:space="preserve">3.And </w:t>
      </w:r>
      <w:r w:rsidR="008F6BB2">
        <w:rPr>
          <w:b/>
          <w:bCs/>
        </w:rPr>
        <w:t xml:space="preserve">what about </w:t>
      </w:r>
      <w:r w:rsidR="006109A9">
        <w:rPr>
          <w:b/>
          <w:bCs/>
        </w:rPr>
        <w:t>all of us</w:t>
      </w:r>
      <w:r w:rsidR="008F6BB2">
        <w:rPr>
          <w:b/>
          <w:bCs/>
        </w:rPr>
        <w:t xml:space="preserve">? How, </w:t>
      </w:r>
      <w:r>
        <w:rPr>
          <w:b/>
          <w:bCs/>
        </w:rPr>
        <w:t xml:space="preserve"> as </w:t>
      </w:r>
      <w:r w:rsidR="00EB047F">
        <w:rPr>
          <w:b/>
          <w:bCs/>
        </w:rPr>
        <w:t>mortals</w:t>
      </w:r>
      <w:r>
        <w:rPr>
          <w:b/>
          <w:bCs/>
        </w:rPr>
        <w:t xml:space="preserve"> </w:t>
      </w:r>
      <w:r w:rsidR="00EB047F">
        <w:rPr>
          <w:b/>
          <w:bCs/>
        </w:rPr>
        <w:t xml:space="preserve">, </w:t>
      </w:r>
      <w:r>
        <w:rPr>
          <w:b/>
          <w:bCs/>
        </w:rPr>
        <w:t>can we bring together t</w:t>
      </w:r>
      <w:r w:rsidRPr="00F2613C">
        <w:rPr>
          <w:b/>
          <w:bCs/>
        </w:rPr>
        <w:t xml:space="preserve">he reality of death within </w:t>
      </w:r>
      <w:r>
        <w:rPr>
          <w:b/>
          <w:bCs/>
        </w:rPr>
        <w:t xml:space="preserve">our </w:t>
      </w:r>
      <w:r w:rsidRPr="00F2613C">
        <w:rPr>
          <w:b/>
          <w:bCs/>
        </w:rPr>
        <w:t>li</w:t>
      </w:r>
      <w:r>
        <w:rPr>
          <w:b/>
          <w:bCs/>
        </w:rPr>
        <w:t>v</w:t>
      </w:r>
      <w:r w:rsidRPr="00F2613C">
        <w:rPr>
          <w:b/>
          <w:bCs/>
        </w:rPr>
        <w:t>e</w:t>
      </w:r>
      <w:r>
        <w:rPr>
          <w:b/>
          <w:bCs/>
        </w:rPr>
        <w:t>s</w:t>
      </w:r>
      <w:r w:rsidR="00054F00">
        <w:rPr>
          <w:b/>
          <w:bCs/>
        </w:rPr>
        <w:t xml:space="preserve">, perhaps even </w:t>
      </w:r>
      <w:r>
        <w:rPr>
          <w:b/>
          <w:bCs/>
        </w:rPr>
        <w:t xml:space="preserve"> as a positive force for good ?</w:t>
      </w:r>
    </w:p>
    <w:p w14:paraId="423E5C81" w14:textId="77777777" w:rsidR="00677D82" w:rsidRPr="00B27AF8" w:rsidRDefault="00677D82" w:rsidP="005C15AA">
      <w:pPr>
        <w:pStyle w:val="PlainText"/>
        <w:rPr>
          <w:b/>
          <w:bCs/>
        </w:rPr>
      </w:pPr>
    </w:p>
    <w:p w14:paraId="32343F6F" w14:textId="051AD24D" w:rsidR="00D56127" w:rsidRPr="00FD7CE4" w:rsidRDefault="003009F7" w:rsidP="005C15AA">
      <w:pPr>
        <w:pStyle w:val="PlainText"/>
        <w:rPr>
          <w:rFonts w:asciiTheme="minorHAnsi" w:hAnsiTheme="minorHAnsi" w:cstheme="minorHAnsi"/>
          <w:color w:val="4D5156"/>
          <w:szCs w:val="22"/>
          <w:shd w:val="clear" w:color="auto" w:fill="FFFFFF"/>
        </w:rPr>
      </w:pPr>
      <w:r>
        <w:t>The ancient Stoics spoke of remembering the inevitability of death</w:t>
      </w:r>
      <w:r w:rsidR="00FD7CE4" w:rsidRPr="00FD7CE4">
        <w:t xml:space="preserve"> </w:t>
      </w:r>
      <w:r w:rsidR="00FD7CE4" w:rsidRPr="00FD7CE4">
        <w:rPr>
          <w:rFonts w:asciiTheme="minorHAnsi" w:hAnsiTheme="minorHAnsi" w:cstheme="minorHAnsi"/>
          <w:szCs w:val="22"/>
        </w:rPr>
        <w:t>each day</w:t>
      </w:r>
      <w:r w:rsidR="00FD7CE4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as a positive reminder  </w:t>
      </w:r>
      <w:r w:rsidRPr="00FD7CE4">
        <w:rPr>
          <w:rFonts w:asciiTheme="minorHAnsi" w:hAnsiTheme="minorHAnsi" w:cstheme="minorHAnsi"/>
          <w:szCs w:val="22"/>
        </w:rPr>
        <w:t xml:space="preserve">,  </w:t>
      </w:r>
      <w:proofErr w:type="spellStart"/>
      <w:r w:rsidRPr="00FD7CE4">
        <w:rPr>
          <w:rFonts w:asciiTheme="minorHAnsi" w:hAnsiTheme="minorHAnsi" w:cstheme="minorHAnsi"/>
          <w:szCs w:val="22"/>
        </w:rPr>
        <w:t>Momento</w:t>
      </w:r>
      <w:proofErr w:type="spellEnd"/>
      <w:r w:rsidRPr="00FD7CE4">
        <w:rPr>
          <w:rFonts w:asciiTheme="minorHAnsi" w:hAnsiTheme="minorHAnsi" w:cstheme="minorHAnsi"/>
          <w:szCs w:val="22"/>
        </w:rPr>
        <w:t xml:space="preserve"> Mori-‘ </w:t>
      </w:r>
      <w:r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>remember that you must  die'</w:t>
      </w:r>
      <w:r w:rsidR="009E6A1E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, and how short a time it is from birth to death. </w:t>
      </w:r>
    </w:p>
    <w:p w14:paraId="4FBFF486" w14:textId="1735B7E9" w:rsidR="003009F7" w:rsidRPr="00FD7CE4" w:rsidRDefault="009E6A1E" w:rsidP="005C15AA">
      <w:pPr>
        <w:pStyle w:val="PlainText"/>
        <w:rPr>
          <w:rFonts w:asciiTheme="minorHAnsi" w:hAnsiTheme="minorHAnsi" w:cstheme="minorHAnsi"/>
          <w:color w:val="4D5156"/>
          <w:szCs w:val="22"/>
          <w:shd w:val="clear" w:color="auto" w:fill="FFFFFF"/>
        </w:rPr>
      </w:pPr>
      <w:r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The </w:t>
      </w:r>
      <w:r w:rsidR="00D56127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>V</w:t>
      </w:r>
      <w:r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enerable Bede describes the Sparrow </w:t>
      </w:r>
      <w:r w:rsidR="00D56127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>flying</w:t>
      </w:r>
      <w:r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</w:t>
      </w:r>
      <w:r w:rsidR="00FD7CE4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through the banqueting  hall</w:t>
      </w:r>
      <w:r w:rsidR="004D513C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as our journey through life , </w:t>
      </w:r>
      <w:r w:rsidR="00FD7CE4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</w:t>
      </w:r>
      <w:r w:rsidR="00D56127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>in one window and out through another</w:t>
      </w:r>
      <w:r w:rsidR="004D513C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, </w:t>
      </w:r>
      <w:r w:rsidR="00D56127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 </w:t>
      </w:r>
      <w:r w:rsidR="004D513C">
        <w:rPr>
          <w:rFonts w:asciiTheme="minorHAnsi" w:hAnsiTheme="minorHAnsi" w:cstheme="minorHAnsi"/>
          <w:color w:val="4D5156"/>
          <w:szCs w:val="22"/>
          <w:shd w:val="clear" w:color="auto" w:fill="FFFFFF"/>
        </w:rPr>
        <w:t>‘</w:t>
      </w:r>
      <w:r w:rsidR="00FD7CE4" w:rsidRPr="00FD7CE4">
        <w:rPr>
          <w:rFonts w:asciiTheme="minorHAnsi" w:hAnsiTheme="minorHAnsi" w:cstheme="minorHAnsi"/>
          <w:color w:val="4D5156"/>
          <w:szCs w:val="22"/>
          <w:shd w:val="clear" w:color="auto" w:fill="FFFFFF"/>
        </w:rPr>
        <w:t xml:space="preserve">comparing our short life on earth with that which we have no knowledge’. </w:t>
      </w:r>
    </w:p>
    <w:p w14:paraId="02248B43" w14:textId="77777777" w:rsidR="00D56127" w:rsidRDefault="00D56127" w:rsidP="005C15AA">
      <w:pPr>
        <w:pStyle w:val="PlainText"/>
        <w:rPr>
          <w:rFonts w:ascii="Arial" w:hAnsi="Arial" w:cs="Arial"/>
          <w:color w:val="4D5156"/>
          <w:sz w:val="21"/>
          <w:shd w:val="clear" w:color="auto" w:fill="FFFFFF"/>
        </w:rPr>
      </w:pPr>
    </w:p>
    <w:p w14:paraId="6F7564EE" w14:textId="2EB4236E" w:rsidR="001C0690" w:rsidRDefault="003009F7" w:rsidP="005C15AA">
      <w:pPr>
        <w:pStyle w:val="PlainText"/>
        <w:rPr>
          <w:color w:val="FF0000"/>
        </w:rPr>
      </w:pPr>
      <w:r>
        <w:rPr>
          <w:rFonts w:ascii="Arial" w:hAnsi="Arial" w:cs="Arial"/>
          <w:color w:val="4D5156"/>
          <w:sz w:val="21"/>
          <w:shd w:val="clear" w:color="auto" w:fill="FFFFFF"/>
        </w:rPr>
        <w:t> </w:t>
      </w:r>
      <w:r w:rsidR="001C0690">
        <w:t>Irvin Yalom Stamford Professor of Psychi</w:t>
      </w:r>
      <w:r w:rsidR="006109A9">
        <w:t>a</w:t>
      </w:r>
      <w:r w:rsidR="001C0690">
        <w:t xml:space="preserve">try says “ </w:t>
      </w:r>
      <w:proofErr w:type="spellStart"/>
      <w:r w:rsidR="001C0690">
        <w:t>Its</w:t>
      </w:r>
      <w:proofErr w:type="spellEnd"/>
      <w:r w:rsidR="001C0690">
        <w:t xml:space="preserve"> not easy living every moment wholly aware of death. Its like trying to stare at the sun,- you can stand only so much….but </w:t>
      </w:r>
      <w:r w:rsidR="00054F00">
        <w:t xml:space="preserve">though </w:t>
      </w:r>
      <w:r w:rsidR="001C0690">
        <w:t xml:space="preserve">the physicality of dying destroys us, the idea of death can save us” </w:t>
      </w:r>
      <w:r w:rsidR="00C4560C">
        <w:t xml:space="preserve"> </w:t>
      </w:r>
    </w:p>
    <w:p w14:paraId="710A6B70" w14:textId="77777777" w:rsidR="008F6BB2" w:rsidRDefault="008F6BB2" w:rsidP="005C15AA">
      <w:pPr>
        <w:pStyle w:val="PlainText"/>
      </w:pPr>
    </w:p>
    <w:p w14:paraId="1885A2A6" w14:textId="04C63ACE" w:rsidR="00054F00" w:rsidRDefault="008F6BB2" w:rsidP="00EB047F">
      <w:pPr>
        <w:pStyle w:val="PlainText"/>
      </w:pPr>
      <w:r>
        <w:t xml:space="preserve">We </w:t>
      </w:r>
      <w:r w:rsidR="00EB047F">
        <w:t xml:space="preserve">all know that we are going to die, and yet we live almost as if we will live forever. Is there a way of </w:t>
      </w:r>
      <w:r w:rsidR="006109A9">
        <w:t>enabling</w:t>
      </w:r>
      <w:r w:rsidR="00EB047F">
        <w:t xml:space="preserve"> the finality of our </w:t>
      </w:r>
      <w:r w:rsidR="006109A9">
        <w:t>mortality</w:t>
      </w:r>
      <w:r w:rsidR="00EB047F">
        <w:t xml:space="preserve">  to work for good in our lives ? </w:t>
      </w:r>
      <w:r w:rsidR="00054F00">
        <w:t xml:space="preserve"> The ‘end’ of life in terms of chronological time affecting the ‘end’ of life in terms of the meaning we make of life . </w:t>
      </w:r>
      <w:r w:rsidR="00FD7CE4">
        <w:t xml:space="preserve">Facing our </w:t>
      </w:r>
      <w:r w:rsidR="00224DB5">
        <w:t>mortality</w:t>
      </w:r>
      <w:r w:rsidR="00FD7CE4">
        <w:t xml:space="preserve"> head-on, as Keri did at that young age, can </w:t>
      </w:r>
      <w:r w:rsidR="00224DB5">
        <w:t>transform</w:t>
      </w:r>
      <w:r w:rsidR="00FD7CE4">
        <w:t xml:space="preserve"> us and help us live life in all its fullness</w:t>
      </w:r>
      <w:r w:rsidR="00224DB5">
        <w:t xml:space="preserve"> now </w:t>
      </w:r>
      <w:r w:rsidR="00FD7CE4">
        <w:t xml:space="preserve">. </w:t>
      </w:r>
    </w:p>
    <w:p w14:paraId="43CA95A0" w14:textId="77777777" w:rsidR="00224DB5" w:rsidRDefault="00224DB5" w:rsidP="00EB047F">
      <w:pPr>
        <w:pStyle w:val="PlainText"/>
      </w:pPr>
    </w:p>
    <w:p w14:paraId="52770F12" w14:textId="1DF776C6" w:rsidR="00EB047F" w:rsidRDefault="00EB047F" w:rsidP="00EB047F">
      <w:pPr>
        <w:pStyle w:val="PlainText"/>
      </w:pPr>
      <w:r>
        <w:t xml:space="preserve">And for those that are bereaved, how do we encompass both life and death in our lives at the same time </w:t>
      </w:r>
      <w:r w:rsidR="00054F00">
        <w:t xml:space="preserve"> and continue to live with our loved one’s memory </w:t>
      </w:r>
      <w:r w:rsidR="00A112E3">
        <w:t xml:space="preserve">as </w:t>
      </w:r>
      <w:r w:rsidR="00054F00">
        <w:t xml:space="preserve">an energy at the heart of our lives </w:t>
      </w:r>
      <w:r>
        <w:t>?</w:t>
      </w:r>
    </w:p>
    <w:p w14:paraId="000D66A4" w14:textId="4DDAFC15" w:rsidR="008F6BB2" w:rsidRDefault="008F6BB2" w:rsidP="0001284B">
      <w:pPr>
        <w:pStyle w:val="PlainText"/>
      </w:pPr>
      <w:r>
        <w:t>It</w:t>
      </w:r>
      <w:r w:rsidR="006109A9">
        <w:t>’</w:t>
      </w:r>
      <w:r>
        <w:t xml:space="preserve">s said </w:t>
      </w:r>
      <w:r w:rsidR="00054F00">
        <w:t xml:space="preserve"> that ‘grief is love that hasn’t found a home’. It is an energy , sometimes a </w:t>
      </w:r>
      <w:r w:rsidR="00784676">
        <w:t>foundational</w:t>
      </w:r>
      <w:r>
        <w:t xml:space="preserve">  fear that we accommodate,  mov</w:t>
      </w:r>
      <w:r w:rsidR="006109A9">
        <w:t xml:space="preserve">ing </w:t>
      </w:r>
      <w:r>
        <w:t>through it and integrat</w:t>
      </w:r>
      <w:r w:rsidR="006109A9">
        <w:t>ing</w:t>
      </w:r>
      <w:r>
        <w:t xml:space="preserve"> into our lives. </w:t>
      </w:r>
    </w:p>
    <w:p w14:paraId="65058D1D" w14:textId="77777777" w:rsidR="00224DB5" w:rsidRDefault="00224DB5" w:rsidP="0001284B">
      <w:pPr>
        <w:pStyle w:val="PlainText"/>
      </w:pPr>
    </w:p>
    <w:p w14:paraId="6D5FFC03" w14:textId="29CEEAA3" w:rsidR="00784676" w:rsidRDefault="0001284B" w:rsidP="0001284B">
      <w:pPr>
        <w:pStyle w:val="PlainText"/>
      </w:pPr>
      <w:r>
        <w:t xml:space="preserve">As Keri’s and my experience of work with the dying in hospices and elsewhere has shown, living with dying  can help to give a new perspective </w:t>
      </w:r>
      <w:r w:rsidR="00D560CC">
        <w:t>on</w:t>
      </w:r>
      <w:r>
        <w:t xml:space="preserve"> life, </w:t>
      </w:r>
      <w:r w:rsidR="00224DB5">
        <w:t xml:space="preserve">refocussing on </w:t>
      </w:r>
      <w:r>
        <w:t xml:space="preserve">different priorities , a heightened sense of the importance of living every day </w:t>
      </w:r>
      <w:r w:rsidR="00784676">
        <w:t xml:space="preserve">to the full, </w:t>
      </w:r>
      <w:r w:rsidR="00224DB5">
        <w:t xml:space="preserve">an abundance of life </w:t>
      </w:r>
      <w:r w:rsidR="00784676">
        <w:t xml:space="preserve">, in alignment with our purpose and meaning , </w:t>
      </w:r>
      <w:r>
        <w:t xml:space="preserve">  appreciating what we have with overflowing gratitude,  </w:t>
      </w:r>
      <w:r w:rsidR="00CD57FF">
        <w:t>living each day as if it was our last.</w:t>
      </w:r>
    </w:p>
    <w:p w14:paraId="020C3C78" w14:textId="77777777" w:rsidR="00224DB5" w:rsidRDefault="00224DB5" w:rsidP="0001284B">
      <w:pPr>
        <w:pStyle w:val="PlainText"/>
      </w:pPr>
    </w:p>
    <w:p w14:paraId="60279BF3" w14:textId="77409B03" w:rsidR="00784676" w:rsidRDefault="008F6BB2" w:rsidP="0001284B">
      <w:pPr>
        <w:pStyle w:val="PlainText"/>
      </w:pPr>
      <w:r>
        <w:t xml:space="preserve"> Some people can grow through what is obviously painful suffering , known now as ‘ post traumatic growth’ . </w:t>
      </w:r>
      <w:r w:rsidR="00784676">
        <w:t xml:space="preserve">It’s a hard  thing </w:t>
      </w:r>
      <w:r w:rsidR="00784676" w:rsidRPr="00784676">
        <w:t>to  make sense of suffering and death .</w:t>
      </w:r>
    </w:p>
    <w:p w14:paraId="4ACE3720" w14:textId="0FE1F80C" w:rsidR="0001284B" w:rsidRDefault="008F6BB2" w:rsidP="0001284B">
      <w:pPr>
        <w:pStyle w:val="PlainText"/>
      </w:pPr>
      <w:r w:rsidRPr="00784676">
        <w:t xml:space="preserve">But  </w:t>
      </w:r>
      <w:r w:rsidR="00784676">
        <w:t xml:space="preserve">it can teach us great lessons , </w:t>
      </w:r>
      <w:r w:rsidR="00CD57FF">
        <w:t xml:space="preserve">beyond  our words and our thoughts, </w:t>
      </w:r>
      <w:r w:rsidR="00784676">
        <w:t xml:space="preserve">and </w:t>
      </w:r>
      <w:r>
        <w:t xml:space="preserve">we can all grow in our perspective </w:t>
      </w:r>
      <w:r w:rsidR="00784676">
        <w:t xml:space="preserve">of </w:t>
      </w:r>
      <w:r w:rsidR="00CD57FF">
        <w:t xml:space="preserve"> living with dying , letting go through the ‘ small deaths’ in life , as the Good Friday to Easter story  reminds us daily. </w:t>
      </w:r>
    </w:p>
    <w:p w14:paraId="19DABE7A" w14:textId="77777777" w:rsidR="00C51794" w:rsidRDefault="00784676" w:rsidP="0001284B">
      <w:pPr>
        <w:pStyle w:val="PlainText"/>
      </w:pPr>
      <w:r>
        <w:t xml:space="preserve">Ira </w:t>
      </w:r>
      <w:proofErr w:type="spellStart"/>
      <w:r>
        <w:t>Byock</w:t>
      </w:r>
      <w:proofErr w:type="spellEnd"/>
      <w:r>
        <w:t xml:space="preserve"> a palliative care doctor, suggests we </w:t>
      </w:r>
      <w:r w:rsidR="00CD57FF">
        <w:t xml:space="preserve">shouldn’t </w:t>
      </w:r>
      <w:r>
        <w:t xml:space="preserve"> leave to </w:t>
      </w:r>
      <w:r w:rsidR="00CD57FF">
        <w:t xml:space="preserve">the last minute on </w:t>
      </w:r>
      <w:r>
        <w:t xml:space="preserve">our deathbed </w:t>
      </w:r>
      <w:r w:rsidR="00CD57FF">
        <w:t>the time when we say to those we love</w:t>
      </w:r>
      <w:r w:rsidR="004D513C">
        <w:t xml:space="preserve">, </w:t>
      </w:r>
      <w:r w:rsidR="00CD57FF">
        <w:t xml:space="preserve"> </w:t>
      </w:r>
      <w:r>
        <w:t xml:space="preserve">the 4 things that matter most </w:t>
      </w:r>
      <w:r w:rsidR="00CD57FF">
        <w:t>–</w:t>
      </w:r>
    </w:p>
    <w:p w14:paraId="76C5E0CF" w14:textId="3E110860" w:rsidR="00784676" w:rsidRPr="00C51794" w:rsidRDefault="00224DB5" w:rsidP="0001284B">
      <w:pPr>
        <w:pStyle w:val="PlainText"/>
        <w:rPr>
          <w:b/>
          <w:bCs/>
        </w:rPr>
      </w:pPr>
      <w:r w:rsidRPr="00C51794">
        <w:rPr>
          <w:b/>
          <w:bCs/>
        </w:rPr>
        <w:t>‘</w:t>
      </w:r>
      <w:r w:rsidR="00C51794">
        <w:rPr>
          <w:b/>
          <w:bCs/>
        </w:rPr>
        <w:t>P</w:t>
      </w:r>
      <w:r w:rsidR="00CD57FF" w:rsidRPr="00C51794">
        <w:rPr>
          <w:b/>
          <w:bCs/>
        </w:rPr>
        <w:t>lease forgive m</w:t>
      </w:r>
      <w:r w:rsidR="00C51794">
        <w:rPr>
          <w:b/>
          <w:bCs/>
        </w:rPr>
        <w:t>e….</w:t>
      </w:r>
      <w:r w:rsidR="00CD57FF" w:rsidRPr="00C51794">
        <w:rPr>
          <w:b/>
          <w:bCs/>
        </w:rPr>
        <w:t xml:space="preserve">, </w:t>
      </w:r>
      <w:r w:rsidR="00C51794" w:rsidRPr="00C51794">
        <w:rPr>
          <w:b/>
          <w:bCs/>
        </w:rPr>
        <w:t xml:space="preserve">I forgive you </w:t>
      </w:r>
      <w:r w:rsidR="00C51794">
        <w:rPr>
          <w:b/>
          <w:bCs/>
        </w:rPr>
        <w:t>….</w:t>
      </w:r>
      <w:r w:rsidR="00C51794" w:rsidRPr="00C51794">
        <w:rPr>
          <w:b/>
          <w:bCs/>
        </w:rPr>
        <w:t xml:space="preserve"> </w:t>
      </w:r>
      <w:r w:rsidR="00CD57FF" w:rsidRPr="00C51794">
        <w:rPr>
          <w:b/>
          <w:bCs/>
        </w:rPr>
        <w:t xml:space="preserve">thank you </w:t>
      </w:r>
      <w:r w:rsidR="00C51794">
        <w:rPr>
          <w:b/>
          <w:bCs/>
        </w:rPr>
        <w:t>……</w:t>
      </w:r>
      <w:r w:rsidR="00CD57FF" w:rsidRPr="00C51794">
        <w:rPr>
          <w:b/>
          <w:bCs/>
        </w:rPr>
        <w:t xml:space="preserve">and I love you. </w:t>
      </w:r>
      <w:r w:rsidR="00C51794" w:rsidRPr="00C51794">
        <w:rPr>
          <w:b/>
          <w:bCs/>
        </w:rPr>
        <w:t>‘</w:t>
      </w:r>
    </w:p>
    <w:p w14:paraId="7C24B625" w14:textId="77777777" w:rsidR="001C0690" w:rsidRDefault="001C0690" w:rsidP="005C15AA">
      <w:pPr>
        <w:pStyle w:val="PlainText"/>
      </w:pPr>
    </w:p>
    <w:p w14:paraId="28BC6D8F" w14:textId="399455E8" w:rsidR="00F46E74" w:rsidRDefault="00F46E74" w:rsidP="005C15AA">
      <w:pPr>
        <w:pStyle w:val="PlainText"/>
      </w:pPr>
      <w:r>
        <w:t xml:space="preserve">Living </w:t>
      </w:r>
      <w:r w:rsidR="00833856">
        <w:t xml:space="preserve"> this brief time on </w:t>
      </w:r>
      <w:r w:rsidR="00C4560C">
        <w:t>e</w:t>
      </w:r>
      <w:r w:rsidR="00833856">
        <w:t xml:space="preserve">arth in the context of </w:t>
      </w:r>
      <w:r w:rsidR="005C15AA">
        <w:t xml:space="preserve">our dying </w:t>
      </w:r>
      <w:r w:rsidR="00833856">
        <w:t>can be liberating as well as for some frightening</w:t>
      </w:r>
      <w:r>
        <w:t xml:space="preserve">., freeing </w:t>
      </w:r>
      <w:r w:rsidR="00833856">
        <w:t xml:space="preserve"> us to be more than we currently are </w:t>
      </w:r>
      <w:r>
        <w:t xml:space="preserve">, </w:t>
      </w:r>
      <w:r w:rsidR="00CD57FF">
        <w:t>forgiving others an</w:t>
      </w:r>
      <w:r w:rsidR="00A112E3">
        <w:t>d</w:t>
      </w:r>
      <w:r w:rsidR="00CD57FF">
        <w:t xml:space="preserve"> ourselves  70×7,  living beyond ourselves , living a life </w:t>
      </w:r>
      <w:r w:rsidR="00833856">
        <w:t xml:space="preserve"> of thankfulness </w:t>
      </w:r>
      <w:r w:rsidR="00CD57FF">
        <w:t xml:space="preserve">and </w:t>
      </w:r>
      <w:r w:rsidR="00833856">
        <w:t xml:space="preserve"> abundance</w:t>
      </w:r>
      <w:r w:rsidR="00CD57FF">
        <w:t xml:space="preserve">, </w:t>
      </w:r>
      <w:r w:rsidR="00833856">
        <w:t xml:space="preserve"> </w:t>
      </w:r>
    </w:p>
    <w:p w14:paraId="196C6307" w14:textId="3C75DB43" w:rsidR="00BE5158" w:rsidRDefault="00BE5158" w:rsidP="00BE5158">
      <w:pPr>
        <w:pStyle w:val="PlainText"/>
      </w:pPr>
    </w:p>
    <w:p w14:paraId="2F97AC5C" w14:textId="77777777" w:rsidR="00F46E74" w:rsidRDefault="00F46E74" w:rsidP="005C15AA">
      <w:pPr>
        <w:pStyle w:val="PlainText"/>
      </w:pPr>
    </w:p>
    <w:p w14:paraId="0A28C04D" w14:textId="1037EBB8" w:rsidR="00F46E74" w:rsidRPr="001C0690" w:rsidRDefault="00F46E74" w:rsidP="005C15AA">
      <w:pPr>
        <w:pStyle w:val="PlainText"/>
        <w:rPr>
          <w:b/>
          <w:bCs/>
        </w:rPr>
      </w:pPr>
      <w:r w:rsidRPr="001C0690">
        <w:rPr>
          <w:b/>
          <w:bCs/>
        </w:rPr>
        <w:t>Final</w:t>
      </w:r>
      <w:r w:rsidR="001C0690" w:rsidRPr="001C0690">
        <w:rPr>
          <w:b/>
          <w:bCs/>
        </w:rPr>
        <w:t xml:space="preserve"> words </w:t>
      </w:r>
      <w:r w:rsidRPr="001C0690">
        <w:rPr>
          <w:b/>
          <w:bCs/>
        </w:rPr>
        <w:t xml:space="preserve"> </w:t>
      </w:r>
    </w:p>
    <w:p w14:paraId="6F51A506" w14:textId="05AA42AE" w:rsidR="00F46E74" w:rsidRDefault="00F46E74" w:rsidP="005C15AA">
      <w:pPr>
        <w:pStyle w:val="PlainText"/>
        <w:rPr>
          <w:color w:val="FF0000"/>
        </w:rPr>
      </w:pPr>
    </w:p>
    <w:p w14:paraId="4AA063C7" w14:textId="4C366840" w:rsidR="0010686F" w:rsidRDefault="0010686F" w:rsidP="005C15AA">
      <w:pPr>
        <w:pStyle w:val="PlainText"/>
      </w:pPr>
      <w:r>
        <w:t>And s</w:t>
      </w:r>
      <w:r w:rsidR="008E103A">
        <w:t xml:space="preserve">o , bringing these </w:t>
      </w:r>
      <w:r w:rsidR="003627BB">
        <w:t xml:space="preserve">reflections </w:t>
      </w:r>
      <w:r w:rsidR="008E103A">
        <w:t xml:space="preserve"> together</w:t>
      </w:r>
      <w:r w:rsidR="00B608F8">
        <w:t xml:space="preserve">, </w:t>
      </w:r>
      <w:r w:rsidR="008E103A">
        <w:t xml:space="preserve"> </w:t>
      </w:r>
      <w:r>
        <w:t xml:space="preserve">we give thanks for Andrew, at this moment , 40 years since his death and celebrate all that he was and all that he gave, </w:t>
      </w:r>
    </w:p>
    <w:p w14:paraId="3323D2E1" w14:textId="5E4A4CB8" w:rsidR="008E103A" w:rsidRDefault="0010686F" w:rsidP="005C15AA">
      <w:pPr>
        <w:pStyle w:val="PlainText"/>
      </w:pPr>
      <w:r>
        <w:t xml:space="preserve">and  </w:t>
      </w:r>
      <w:r w:rsidR="00B608F8">
        <w:t>offer</w:t>
      </w:r>
      <w:r w:rsidR="003627BB">
        <w:t xml:space="preserve"> some </w:t>
      </w:r>
      <w:r w:rsidR="00B608F8">
        <w:t xml:space="preserve"> </w:t>
      </w:r>
      <w:r w:rsidR="003627BB">
        <w:t xml:space="preserve">thoughts  </w:t>
      </w:r>
      <w:r w:rsidR="00B608F8">
        <w:t xml:space="preserve">on </w:t>
      </w:r>
      <w:r>
        <w:t xml:space="preserve">how we </w:t>
      </w:r>
      <w:r w:rsidR="003627BB">
        <w:t xml:space="preserve">maybe </w:t>
      </w:r>
      <w:r>
        <w:t xml:space="preserve">can respond  to this mystery of life and death </w:t>
      </w:r>
      <w:r w:rsidR="003627BB">
        <w:t xml:space="preserve">that all of us mortals </w:t>
      </w:r>
      <w:r>
        <w:t xml:space="preserve"> face .</w:t>
      </w:r>
      <w:r w:rsidR="008E103A">
        <w:t>…</w:t>
      </w:r>
    </w:p>
    <w:p w14:paraId="2EC5AE04" w14:textId="77777777" w:rsidR="0010686F" w:rsidRDefault="0010686F" w:rsidP="005C15AA">
      <w:pPr>
        <w:pStyle w:val="PlainText"/>
      </w:pPr>
    </w:p>
    <w:p w14:paraId="4D670E7D" w14:textId="01E16F83" w:rsidR="008E103A" w:rsidRPr="008E103A" w:rsidRDefault="008E103A" w:rsidP="005C15AA">
      <w:pPr>
        <w:pStyle w:val="PlainText"/>
        <w:rPr>
          <w:b/>
          <w:bCs/>
        </w:rPr>
      </w:pPr>
      <w:r w:rsidRPr="003627BB">
        <w:t xml:space="preserve">Firstly, </w:t>
      </w:r>
      <w:r w:rsidR="00195D79">
        <w:t xml:space="preserve">can </w:t>
      </w:r>
      <w:r w:rsidRPr="003627BB">
        <w:t xml:space="preserve">we </w:t>
      </w:r>
      <w:r w:rsidRPr="0094307A">
        <w:rPr>
          <w:b/>
          <w:bCs/>
          <w:u w:val="single"/>
        </w:rPr>
        <w:t>see</w:t>
      </w:r>
      <w:r w:rsidRPr="008E103A">
        <w:rPr>
          <w:b/>
          <w:bCs/>
        </w:rPr>
        <w:t xml:space="preserve"> </w:t>
      </w:r>
      <w:r w:rsidR="003627BB" w:rsidRPr="008E103A">
        <w:rPr>
          <w:b/>
          <w:bCs/>
        </w:rPr>
        <w:t xml:space="preserve">differently </w:t>
      </w:r>
      <w:r w:rsidR="003627BB">
        <w:rPr>
          <w:b/>
          <w:bCs/>
        </w:rPr>
        <w:t>.</w:t>
      </w:r>
    </w:p>
    <w:p w14:paraId="45110603" w14:textId="477D8046" w:rsidR="00B608F8" w:rsidRDefault="00195D79" w:rsidP="005C15AA">
      <w:pPr>
        <w:pStyle w:val="PlainText"/>
      </w:pPr>
      <w:r>
        <w:t xml:space="preserve">Can we </w:t>
      </w:r>
      <w:r w:rsidR="00F46E74">
        <w:t>live w</w:t>
      </w:r>
      <w:r w:rsidR="00833856">
        <w:t xml:space="preserve">ith the awareness that </w:t>
      </w:r>
      <w:r w:rsidR="00833856" w:rsidRPr="00224DB5">
        <w:rPr>
          <w:b/>
          <w:bCs/>
        </w:rPr>
        <w:t>this</w:t>
      </w:r>
      <w:r w:rsidR="00833856">
        <w:t xml:space="preserve"> life is not all we have </w:t>
      </w:r>
      <w:r w:rsidR="00F46E74">
        <w:t xml:space="preserve">, </w:t>
      </w:r>
      <w:r w:rsidR="003627BB">
        <w:t xml:space="preserve"> there is more than we can see and hear and touch…W</w:t>
      </w:r>
      <w:r w:rsidR="00224DB5">
        <w:t xml:space="preserve">e </w:t>
      </w:r>
      <w:r w:rsidR="00833856">
        <w:t xml:space="preserve"> </w:t>
      </w:r>
      <w:r w:rsidR="00224DB5">
        <w:t xml:space="preserve">appreciate this natural </w:t>
      </w:r>
      <w:r w:rsidR="00833856">
        <w:t xml:space="preserve">world </w:t>
      </w:r>
      <w:r w:rsidR="00224DB5">
        <w:t>of which we are a small part</w:t>
      </w:r>
      <w:r w:rsidR="00B608F8">
        <w:t>,</w:t>
      </w:r>
      <w:r w:rsidR="00224DB5">
        <w:t xml:space="preserve"> aware of our role within i</w:t>
      </w:r>
      <w:r w:rsidR="00B608F8">
        <w:t xml:space="preserve">t, </w:t>
      </w:r>
      <w:r>
        <w:t xml:space="preserve">yet </w:t>
      </w:r>
      <w:r w:rsidR="007F47C6">
        <w:t xml:space="preserve">aware of all that </w:t>
      </w:r>
      <w:r w:rsidR="00833856">
        <w:t xml:space="preserve">that we don’t see </w:t>
      </w:r>
      <w:r w:rsidR="007F47C6">
        <w:t xml:space="preserve">, </w:t>
      </w:r>
      <w:r w:rsidR="00833856">
        <w:t>somehow connecting</w:t>
      </w:r>
      <w:r w:rsidR="00D560CC">
        <w:t xml:space="preserve"> with that</w:t>
      </w:r>
      <w:r w:rsidR="007F47C6">
        <w:t xml:space="preserve">, </w:t>
      </w:r>
    </w:p>
    <w:p w14:paraId="42B0F1A8" w14:textId="77777777" w:rsidR="00195D79" w:rsidRDefault="007F47C6" w:rsidP="005C15AA">
      <w:pPr>
        <w:pStyle w:val="PlainText"/>
      </w:pPr>
      <w:r>
        <w:t>a</w:t>
      </w:r>
      <w:r w:rsidR="00D560CC">
        <w:t>nd</w:t>
      </w:r>
      <w:r>
        <w:t xml:space="preserve"> with our ongoing relationship with </w:t>
      </w:r>
      <w:r w:rsidR="008E103A">
        <w:t xml:space="preserve">those </w:t>
      </w:r>
      <w:r w:rsidR="00B608F8">
        <w:t xml:space="preserve">whose love reaches us beyond death. </w:t>
      </w:r>
    </w:p>
    <w:p w14:paraId="7D653AAF" w14:textId="77777777" w:rsidR="00195D79" w:rsidRDefault="00195D79" w:rsidP="005C15AA">
      <w:pPr>
        <w:pStyle w:val="PlainText"/>
      </w:pPr>
    </w:p>
    <w:p w14:paraId="143262C9" w14:textId="692B8265" w:rsidR="008E103A" w:rsidRDefault="00195D79" w:rsidP="005C15AA">
      <w:pPr>
        <w:pStyle w:val="PlainText"/>
      </w:pPr>
      <w:r>
        <w:t xml:space="preserve">Also, can we </w:t>
      </w:r>
      <w:r w:rsidR="008E103A" w:rsidRPr="008E103A">
        <w:rPr>
          <w:b/>
          <w:bCs/>
        </w:rPr>
        <w:t xml:space="preserve"> </w:t>
      </w:r>
      <w:r w:rsidR="008E103A" w:rsidRPr="00195D79">
        <w:rPr>
          <w:b/>
          <w:bCs/>
          <w:u w:val="single"/>
        </w:rPr>
        <w:t>be</w:t>
      </w:r>
      <w:r w:rsidR="008E103A" w:rsidRPr="008E103A">
        <w:rPr>
          <w:b/>
          <w:bCs/>
        </w:rPr>
        <w:t xml:space="preserve"> different</w:t>
      </w:r>
      <w:r w:rsidR="008E103A">
        <w:t xml:space="preserve"> .</w:t>
      </w:r>
    </w:p>
    <w:p w14:paraId="373D695A" w14:textId="59770364" w:rsidR="0010686F" w:rsidRDefault="0010686F" w:rsidP="0010686F">
      <w:pPr>
        <w:pStyle w:val="PlainText"/>
      </w:pPr>
      <w:r>
        <w:t xml:space="preserve">Connected to that greater source of love, with the light of an Easter faith , we can perceive love breaking through beyond the darkness of death </w:t>
      </w:r>
      <w:r w:rsidR="00195D79">
        <w:t xml:space="preserve">, </w:t>
      </w:r>
      <w:r>
        <w:t xml:space="preserve">calling us  to both receive and reflect God’s love </w:t>
      </w:r>
      <w:r w:rsidR="00195D79">
        <w:t>.</w:t>
      </w:r>
    </w:p>
    <w:p w14:paraId="48777545" w14:textId="77777777" w:rsidR="00195D79" w:rsidRDefault="00195D79" w:rsidP="00195D79">
      <w:pPr>
        <w:pStyle w:val="PlainText"/>
      </w:pPr>
      <w:r>
        <w:t>W</w:t>
      </w:r>
      <w:r w:rsidR="007F47C6">
        <w:t xml:space="preserve">e can </w:t>
      </w:r>
      <w:r>
        <w:t xml:space="preserve">recognise that our </w:t>
      </w:r>
      <w:r w:rsidR="007F47C6">
        <w:t xml:space="preserve"> greatest ambition </w:t>
      </w:r>
      <w:r>
        <w:t xml:space="preserve">is to </w:t>
      </w:r>
      <w:r w:rsidR="007F47C6">
        <w:t>love</w:t>
      </w:r>
      <w:r>
        <w:t>.</w:t>
      </w:r>
    </w:p>
    <w:p w14:paraId="7E7F4932" w14:textId="66272D0D" w:rsidR="00195D79" w:rsidRDefault="00195D79" w:rsidP="00195D79">
      <w:pPr>
        <w:pStyle w:val="PlainText"/>
      </w:pPr>
      <w:r>
        <w:t xml:space="preserve"> And see</w:t>
      </w:r>
      <w:r w:rsidR="004D513C">
        <w:t xml:space="preserve">ing </w:t>
      </w:r>
      <w:r>
        <w:t xml:space="preserve"> Christ shining through the eyes of people– “</w:t>
      </w:r>
      <w:proofErr w:type="gramStart"/>
      <w:r>
        <w:t>inasmuch as</w:t>
      </w:r>
      <w:proofErr w:type="gramEnd"/>
      <w:r>
        <w:t xml:space="preserve"> you did it to these the least of my brothers and sisters,  you did it to me “</w:t>
      </w:r>
    </w:p>
    <w:p w14:paraId="6B6C51E5" w14:textId="7427FB32" w:rsidR="00F10A9C" w:rsidRDefault="00F10A9C" w:rsidP="0010686F">
      <w:pPr>
        <w:pStyle w:val="PlainText"/>
      </w:pPr>
    </w:p>
    <w:p w14:paraId="3894B445" w14:textId="04E8D234" w:rsidR="008E103A" w:rsidRPr="008E103A" w:rsidRDefault="008E103A" w:rsidP="005C15AA">
      <w:pPr>
        <w:pStyle w:val="PlainText"/>
        <w:rPr>
          <w:b/>
          <w:bCs/>
        </w:rPr>
      </w:pPr>
      <w:r w:rsidRPr="004D513C">
        <w:t>And thirdly we can</w:t>
      </w:r>
      <w:r w:rsidRPr="008E103A">
        <w:rPr>
          <w:b/>
          <w:bCs/>
        </w:rPr>
        <w:t xml:space="preserve"> </w:t>
      </w:r>
      <w:r w:rsidRPr="004D513C">
        <w:rPr>
          <w:b/>
          <w:bCs/>
          <w:u w:val="single"/>
        </w:rPr>
        <w:t>live</w:t>
      </w:r>
      <w:r w:rsidRPr="008E103A">
        <w:rPr>
          <w:b/>
          <w:bCs/>
        </w:rPr>
        <w:t xml:space="preserve"> differently </w:t>
      </w:r>
    </w:p>
    <w:p w14:paraId="55E445C9" w14:textId="4E25BBD6" w:rsidR="00833856" w:rsidRDefault="008E103A" w:rsidP="005C15AA">
      <w:pPr>
        <w:pStyle w:val="PlainText"/>
      </w:pPr>
      <w:r>
        <w:t xml:space="preserve">We can </w:t>
      </w:r>
      <w:r w:rsidR="00833856">
        <w:t xml:space="preserve"> live not in fear</w:t>
      </w:r>
      <w:r w:rsidR="00F10A9C">
        <w:t xml:space="preserve">, </w:t>
      </w:r>
      <w:r w:rsidR="00833856">
        <w:t xml:space="preserve"> </w:t>
      </w:r>
      <w:r w:rsidR="00F10A9C">
        <w:t xml:space="preserve">fear </w:t>
      </w:r>
      <w:r w:rsidR="00833856">
        <w:t xml:space="preserve">of death </w:t>
      </w:r>
      <w:r w:rsidR="00F10A9C">
        <w:t xml:space="preserve">, or </w:t>
      </w:r>
      <w:r w:rsidR="00833856">
        <w:t xml:space="preserve"> fear of anything</w:t>
      </w:r>
      <w:r w:rsidR="00F10A9C">
        <w:t xml:space="preserve">, </w:t>
      </w:r>
      <w:r w:rsidR="00833856">
        <w:t xml:space="preserve"> but </w:t>
      </w:r>
      <w:r w:rsidR="00F10A9C">
        <w:t xml:space="preserve">we can transcend this fear knowing </w:t>
      </w:r>
      <w:r w:rsidR="00833856">
        <w:t xml:space="preserve"> we are held and loved </w:t>
      </w:r>
      <w:r w:rsidR="00F10A9C">
        <w:t xml:space="preserve">to live </w:t>
      </w:r>
      <w:r w:rsidR="00833856">
        <w:t xml:space="preserve"> </w:t>
      </w:r>
      <w:r w:rsidR="00F10A9C">
        <w:t xml:space="preserve">a </w:t>
      </w:r>
      <w:r w:rsidR="00833856">
        <w:t xml:space="preserve">life in all its fullness </w:t>
      </w:r>
      <w:r w:rsidR="00F10A9C">
        <w:t xml:space="preserve">. </w:t>
      </w:r>
    </w:p>
    <w:p w14:paraId="31560776" w14:textId="03C7F171" w:rsidR="00833856" w:rsidRDefault="008E103A" w:rsidP="005C15AA">
      <w:pPr>
        <w:pStyle w:val="PlainText"/>
      </w:pPr>
      <w:r>
        <w:t xml:space="preserve">And </w:t>
      </w:r>
      <w:r w:rsidR="004D513C">
        <w:t xml:space="preserve">in </w:t>
      </w:r>
      <w:r>
        <w:t xml:space="preserve"> gratitude for And</w:t>
      </w:r>
      <w:r w:rsidR="00D560CC">
        <w:t>rew</w:t>
      </w:r>
      <w:r>
        <w:t xml:space="preserve">’s life, </w:t>
      </w:r>
      <w:r w:rsidR="00B608F8">
        <w:t xml:space="preserve">for others who have gone before us, </w:t>
      </w:r>
      <w:r>
        <w:t>for our blessings and for all we have received in our lives</w:t>
      </w:r>
      <w:r w:rsidR="003627BB">
        <w:t xml:space="preserve">, </w:t>
      </w:r>
      <w:r w:rsidR="004D513C">
        <w:t xml:space="preserve">to live </w:t>
      </w:r>
      <w:r w:rsidR="003627BB">
        <w:t xml:space="preserve">a life of love and service  , and as </w:t>
      </w:r>
      <w:r w:rsidR="004D513C">
        <w:t>Richard</w:t>
      </w:r>
      <w:r w:rsidR="003627BB">
        <w:t xml:space="preserve"> Rohr puts it, to take the risk to live a life that’s greater than our own.</w:t>
      </w:r>
    </w:p>
    <w:p w14:paraId="34B3BC71" w14:textId="77777777" w:rsidR="008E103A" w:rsidRDefault="008E103A" w:rsidP="005C15AA">
      <w:pPr>
        <w:pStyle w:val="PlainText"/>
      </w:pPr>
    </w:p>
    <w:p w14:paraId="4C6912BB" w14:textId="67770FFE" w:rsidR="00833856" w:rsidRDefault="00833856" w:rsidP="00397320">
      <w:pPr>
        <w:pStyle w:val="PlainText"/>
      </w:pPr>
    </w:p>
    <w:p w14:paraId="3F2D3E54" w14:textId="77777777" w:rsidR="00486F26" w:rsidRDefault="00486F26" w:rsidP="00833856">
      <w:pPr>
        <w:pStyle w:val="PlainText"/>
      </w:pPr>
    </w:p>
    <w:p w14:paraId="7AEEF37F" w14:textId="77777777" w:rsidR="00833856" w:rsidRDefault="00833856" w:rsidP="00833856">
      <w:pPr>
        <w:pStyle w:val="PlainText"/>
      </w:pPr>
    </w:p>
    <w:p w14:paraId="00E6DA40" w14:textId="77777777" w:rsidR="00833856" w:rsidRDefault="00833856"/>
    <w:sectPr w:rsidR="00833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4C6E"/>
    <w:multiLevelType w:val="hybridMultilevel"/>
    <w:tmpl w:val="8D6CDC74"/>
    <w:lvl w:ilvl="0" w:tplc="7E40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713C6"/>
    <w:multiLevelType w:val="hybridMultilevel"/>
    <w:tmpl w:val="7D4C39B6"/>
    <w:lvl w:ilvl="0" w:tplc="67DCD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BF1"/>
    <w:multiLevelType w:val="hybridMultilevel"/>
    <w:tmpl w:val="A1361662"/>
    <w:lvl w:ilvl="0" w:tplc="6EB44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D3F1E"/>
    <w:multiLevelType w:val="hybridMultilevel"/>
    <w:tmpl w:val="5100C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079882">
    <w:abstractNumId w:val="1"/>
  </w:num>
  <w:num w:numId="2" w16cid:durableId="2024161712">
    <w:abstractNumId w:val="0"/>
  </w:num>
  <w:num w:numId="3" w16cid:durableId="15619492">
    <w:abstractNumId w:val="2"/>
  </w:num>
  <w:num w:numId="4" w16cid:durableId="151965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56"/>
    <w:rsid w:val="000123AA"/>
    <w:rsid w:val="0001284B"/>
    <w:rsid w:val="00054F00"/>
    <w:rsid w:val="000A6FA5"/>
    <w:rsid w:val="0010686F"/>
    <w:rsid w:val="0011201D"/>
    <w:rsid w:val="001250A3"/>
    <w:rsid w:val="0017407F"/>
    <w:rsid w:val="00195D79"/>
    <w:rsid w:val="001A5482"/>
    <w:rsid w:val="001C0690"/>
    <w:rsid w:val="001D0983"/>
    <w:rsid w:val="001D5270"/>
    <w:rsid w:val="00224DB5"/>
    <w:rsid w:val="00233801"/>
    <w:rsid w:val="003009F7"/>
    <w:rsid w:val="003627BB"/>
    <w:rsid w:val="00367C8F"/>
    <w:rsid w:val="00397320"/>
    <w:rsid w:val="003A6382"/>
    <w:rsid w:val="003E58D6"/>
    <w:rsid w:val="00433C35"/>
    <w:rsid w:val="00476B2A"/>
    <w:rsid w:val="00486F26"/>
    <w:rsid w:val="00495298"/>
    <w:rsid w:val="004D513C"/>
    <w:rsid w:val="004F6C6E"/>
    <w:rsid w:val="005C15AA"/>
    <w:rsid w:val="006109A9"/>
    <w:rsid w:val="00622D03"/>
    <w:rsid w:val="00623A6F"/>
    <w:rsid w:val="006251A2"/>
    <w:rsid w:val="00640FDC"/>
    <w:rsid w:val="00644CFF"/>
    <w:rsid w:val="00677D82"/>
    <w:rsid w:val="006D1B77"/>
    <w:rsid w:val="00730B3C"/>
    <w:rsid w:val="00734233"/>
    <w:rsid w:val="007462B1"/>
    <w:rsid w:val="007602DB"/>
    <w:rsid w:val="0078163B"/>
    <w:rsid w:val="00784676"/>
    <w:rsid w:val="007A3A47"/>
    <w:rsid w:val="007E313A"/>
    <w:rsid w:val="007E6FED"/>
    <w:rsid w:val="007F47C6"/>
    <w:rsid w:val="008153DB"/>
    <w:rsid w:val="00833856"/>
    <w:rsid w:val="00856461"/>
    <w:rsid w:val="00883061"/>
    <w:rsid w:val="008E103A"/>
    <w:rsid w:val="008F6BB2"/>
    <w:rsid w:val="00916D87"/>
    <w:rsid w:val="0094307A"/>
    <w:rsid w:val="009979F2"/>
    <w:rsid w:val="009C2E12"/>
    <w:rsid w:val="009E6A1E"/>
    <w:rsid w:val="00A06ADB"/>
    <w:rsid w:val="00A112E3"/>
    <w:rsid w:val="00A65C61"/>
    <w:rsid w:val="00AD6830"/>
    <w:rsid w:val="00B150E2"/>
    <w:rsid w:val="00B27AF8"/>
    <w:rsid w:val="00B608F8"/>
    <w:rsid w:val="00B74734"/>
    <w:rsid w:val="00B93B4A"/>
    <w:rsid w:val="00BC6A33"/>
    <w:rsid w:val="00BE5158"/>
    <w:rsid w:val="00C4560C"/>
    <w:rsid w:val="00C51794"/>
    <w:rsid w:val="00C72737"/>
    <w:rsid w:val="00CB5F98"/>
    <w:rsid w:val="00CB70AB"/>
    <w:rsid w:val="00CD57FF"/>
    <w:rsid w:val="00D47DCA"/>
    <w:rsid w:val="00D560CC"/>
    <w:rsid w:val="00D56127"/>
    <w:rsid w:val="00D86D13"/>
    <w:rsid w:val="00DA03A3"/>
    <w:rsid w:val="00E57C0D"/>
    <w:rsid w:val="00E60BBB"/>
    <w:rsid w:val="00EB047F"/>
    <w:rsid w:val="00ED722D"/>
    <w:rsid w:val="00EF41E5"/>
    <w:rsid w:val="00F10A9C"/>
    <w:rsid w:val="00F13065"/>
    <w:rsid w:val="00F2613C"/>
    <w:rsid w:val="00F43A1D"/>
    <w:rsid w:val="00F46E74"/>
    <w:rsid w:val="00F84C3E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2904"/>
  <w15:chartTrackingRefBased/>
  <w15:docId w15:val="{EE658E69-16C1-45AB-AE14-378B7E6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38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38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Thomas</dc:creator>
  <cp:keywords/>
  <dc:description/>
  <cp:lastModifiedBy>Keri Thomas</cp:lastModifiedBy>
  <cp:revision>4</cp:revision>
  <cp:lastPrinted>2022-08-11T15:50:00Z</cp:lastPrinted>
  <dcterms:created xsi:type="dcterms:W3CDTF">2022-08-11T15:45:00Z</dcterms:created>
  <dcterms:modified xsi:type="dcterms:W3CDTF">2022-08-11T15:52:00Z</dcterms:modified>
</cp:coreProperties>
</file>